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пришли мать с дочерью, которые уже бывали здесь раньше. Обычно их обслуживал Сюэ Динъюань, но при виде этой парочки… ему захотелось сбежать в туалет, ведь они были невероятно придирчивы.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 прошлый раз, когда уже начали устанавливать систему, мать вдруг заметила пятно на корпусе монитора и сразу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Сюэ Динъюань отчаянно нуждался в деньгах, он не хотел связываться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Ван Гохуа сам сказал, что сегодня клиенты —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Динъюань остался на месте, с надеждой глядя на Ван Гохуа, ожидая, что тот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Ван Гохуа, увидев эту пару, сделал то, что хотел сделать сам Сюэ Динъюань — ушел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в замешательстве, но, сжав зубы, подошел к клиенткам с улыбкой. И, будто его искренность наконец тронула их, или они поняли, что в других магазинах им отказывают, на этот раз сделка состоялась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повторения прошлой ситуации, Ло Синьнин сначала взяла деньги, так что, когда Ван Гохуа вернулся из туалета, он увидел, как она их пересчитывает.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ожидал, что тот скажет что-то язвительное, но Ван Гохуа лишь улыбался, лишь спросив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Динъюань чувствовал, что на этом дело не закончится, и его предчувствие оправдалось. Когда Ло Синьнин выдавала ему зарплату перед закрытием, Ван Гохуа с улыбкой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утром же говорили, что сегодня клиенты мои, так что комиссия должна быть моей,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мысленно усмехнулся, но на лице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делим по дням? Один день — один человек, или одна неделя —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Гохуа забегали, но он молчал. Сюэ Динъюань же был готов к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как ты считаешь, давай разделим.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пойти на уступки, лишь бы Ван Гохуа больше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Гохуа не смог ответить, ведь в любом случае он чувствовал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делить по дням, а у Сюэ Динъюаня будет больше клиентов? Если по неделям — та же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делили, он всегда чувствовал бы себя в проигрыше, одновременно начиная винить Ло Синьнин за то, что она не заступилась за него, а Сюэ Динъюаня — за то, что тот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увидев это, лишь фыркнула и отдала деньги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Гохуа сразу же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разве не говорили, что сегодня комиссия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Конечно, комиссия достается тому, кто обслужил клиента. Если бы ты хоть слово сказал той паре, я бы разделила с тобой. Если бы ты работал хотя бы наполовину так усердно, как Сюэ, ты бы не дошел до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Ван Гохуа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говорить больше. Я знаю, что ты на самом деле просто недовольна, что я ничего не продаю. Или, может, дело не в продажах, а в том, что ты презираешь таких, как мы? Может, ты всегда смотрела свысока на моего двоюродного брата из-за его бедности? Если так, то мы не будем тебя больше беспокоить. Я больше не приду в это дырявое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хлопнув дверью так, что она гулко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дрожала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надо, никто тебя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тоже не ожидал, что дело дойдет до такого, но разве он мог пойти за Ван Гохуа? Конечно, нет. Поэтому он налил Ло Синьнин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выпила воду залпом, но все еще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никогда бы не согласилась его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позвонишь своему парню и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словах Ван Гохуа упомянул парня Ло Синьнин, так что он наверняка побежит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ситуации любой бы понял, что Ван Гохуа неправ, но он был подлым человеком, готовым на что угодно, поэтому вряд ли расскажет правду парню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если она сама все объяснит,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усмехнулась,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Уже время закрытия,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слишком разбирался в отношениях, ведь в прошлой жизни он всегда был один, но он понимал, что находиться рядом, когда пара звонит друг другу — будь то ссора или нежность — не очень уместно, поэтому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Лэцин, он увидел, что Чу Хуншэн ждет его снаружи. Он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говорил, если ждешь, заходи внутрь,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пришел, — ответил Чу Хуншэн, а затем спросил. — Что хочешь поесть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они могли бы пойти на ночной рынок за продуктами, но Сюэ Динъюань беспокоился за Ло Синьнин и не хотел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склада есть хорошая закусочная с пельменями,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ничего другого не хотел,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действительно оказались отличными — тонкое тесто, обильная начинка и по доступной цене. Выйдя из закусочной, Сюэ Динъюань начал икать, но до дома было еще далеко, и прогулка помогла бы переварить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снова оказались в темном переулке, оба вдруг замолчали, ведь оба вспомнили, как шли здесь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уже начал сомневаться, стоит ли… как вдруг Чу Хуншэн достал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промолчал,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несколько раз щелкнул выключателем, и фонарик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смущенно посмотрел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он действительно подумал, что было бы хорошо, если бы фонарик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объяснение, почему-то захотелось рассмеяться, но, видя серьезное выражение лица Чу Хуншэна,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возможно, проблема в батарейках, ведь мы купили самые дешевые.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уже хотел предложить пойти другой дорогой, как Сюэ Динъюань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другой дорогой?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не будем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переулок, где действительно было темно, и сначала ничего не было видно. Пройдя несколько шагов, Сюэ Динъюань, шедший впереди, снова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схватил его, чтобы тот не упал, но затем услышал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Сюэ Динъюаня к себе, голос его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Все в порядке?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ощупывать Сюэ Динъюаня, пока не понял, что снова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быстро ответил Сюэ Динъюань. — Кажется, я кого-то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ощупать то место, куда он задел, и почувствовал на руке что-то холодное и липкое, одновременно ощутив запах крови.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кто-то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пришел ли он сюда сам или его сюда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это было проблематично, ведь если оставить его здесь, к утру он либо истечет кровью, либо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был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вынесем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можно будет вызвать полицию, пусть они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присел и спросил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переломы? Ты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только сейчас понял, что нужно было спросить об этом, как вдруг человек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Чу… Хуншэн?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настолько слаб, что казалось, он вот-вот испустит дух, но, услышав подтверждение от Чу Хуншэна, он добавил, что его нельзя везти в больницу,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хотя и был полон вопросов, сдержался и помог Чу Хуншэну вынести человека из переулка. При свете луны они увидели, что тот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сказал, что его нельзя везти в больницу, а значит, и вызывать полицию тоже нельзя. Но раз уж они его вынесли, нельзя было просто бросить, поэтому Сюэ Динъюань и Чу Хуншэн обменялись взглядами и, поддерживая человека, ускорили шаг,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такую погоду на улице было мало людей, и они благополучно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