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дом, они уложили человека на кровать. Сюэ Динъюань заметил, что кровь на его теле уже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за доктором Юем. Убедю его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тоже понимал, что ситуация была не из тех, с которыми они могли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пойду. Вы знакомы, и если он очнется, то не будет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Динъюань быстро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Циншэн, выслушав описание Сюэ Динъюаня, взял с собой кучу ваты, бинтов и лекарств и поднялся наверх. Пока он обрабатывал раны человека на кровати, Сюэ Динъюань не выдержал и спросил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склада, — ответил Чу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Динъюань немного успокоился. Хотя он и не знал, в какие неприятности влип этот владелец склада, и почему его нельзя было отправить в больницу,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увидел лицо раненого, которое Юй Циншэн уже успел очистить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конечно, сейчас никому не было известно, но спустя десять с лишним лет он стал настоящим наваждением для Бинчэна…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этот человек был на пике своей славы, такие мелкие людишки, как Сюэ Динъюань, упоминая его, всегда оглядывались по сторонам, прежде чем произнести «тот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была настоящей мыльной оперой, с такими поворотами сюжета и неожиданным финалом, что даже не склонный к сплетням Сюэ Динъюань запомнил её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не имея никакого отношения к этому человеку, Сюэ Динъюань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Линь слишком часто появлялся на телеэкранах и страницах бульварных журналов. В начале это был молодой и перспективный предприниматель, но позже… он, как дракон, сокрушил местного авторитета Бинчэна — семью Тао, своими жестокими методами, способными заставить плакать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ходили слухи, что если господин Линь будет не в духе, он может съесть чей-то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конец был печальным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стало то, что более десяти лет назад он уже пытался убить, но сбежал. Позже он стал крупным контрабандистом в прибрежных районах, вернулся в Бинчэн, где уже успел отбелить свою репутацию, но в противостоянии с семьей Тао его методы стали слишком радикальными. Когда семья Тао оказалась в безвыходном положении, он сел за руль и насмерть сбил троих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случившегося он не воспользовался своими связями, чтобы избежать наказания, не покончил с собой и не сопротивлялся аресту, а вел себя как образцовый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полицейских, они арестовали его прямо на месте преступления, и он не проявил ни малейшего волнения. Наоборот, он улыбался, будто только что произошедшее доставило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происшествие, естественно, привлекло внимание СМИ. И хотя полиция сразу же приняла меры для сохранения тайны, нашлись те, кто смог отыскать следы и раскрыть, что Линь — это его материнская фамилия. На самом деле он должен был носить фамилию Тао и зваться Тао Юньхао, а среди сбитых им людей был его собственный отец Тао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сенсационная новость стала настоящим пиром для СМИ, и все события тех лет были вытащены на свет, так что вскоре весь Бинчэн только и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Тао Юньхао когда-то начинал с нуля, но его методы были далеко не чистыми, хотя в итоге он создал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Тао, изнуренный трудом, здоровье его ухудшалось. Не имея дочерей и только четырех сыновей, которые уже начали бороться за власть — ведь на кону было огромное наследство, — он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Тао, хоть и был слаб телом, оставался в здравом уме и твердо держал бразды правления. Так что хотя братья и враждовали между собой, это не выходило за рамки, и до настоящей резни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никто и подумать не мог, что в итоге власть достанется Тао Цзюню. Ведь он был самым младшим в семье, и по сравнению с братьями у него не было ни деловой хватки, ни житейской мудрости. Он был типичным повесой и прожигателем жизни, и даже его моральные качества оставляли желать лучшего. Так что его братья скорее старались его подкупить и пообещать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именно он стал главой семьи. Потому что старик Тао, хоть и прошел через кровавые битвы, был человеком слова и всегда помнил о старом друге, который когда-то спас ему жизнь в родной деревне, но теперь его следы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воля небес, но старик Тао искал эту семью много лет, и в итоге именно Тао Цзюнь нашел их в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друг и его жена уже умерли, оставив после себя только бедную, но вполне образованную дочь Линь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Тао Цзюнь начал активно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маленького городка, где ей было устоять перед ухаживаниями повесы? Хотя она и понимала, что её будущий муж не был образцом добродетели, но он изобразил раскаяние и больше не шлялся по сторонам, а всё своё внимание уделял ей. Не только Линь Цинюэ, но и старик Тао поверил, что его младший сын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они поженились, и в начале их брак был полон любви и гармонии, а через год у них родился Тао 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Тао очень любил своего внука и взял его на воспитание к себе. А в это время, чтобы проложить путь Тао Цзюню, он продолжал давить на остальных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Тао Юньхао исполнилось шесть лет, старик Тао уже был на грани. Но, почти выдохшись, он все же устроил всё так, что передал Линь Цинюэ десять процентов своих акций, а также немало другого имущества. Чего было вполне достаточно, чтобы она могла удержаться в семье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Линь Цинюэ окажется такой бесхарактерной. Меньше чем за год она потеряла всё, кроме небольшого количества наличных и недвижимости, которые Тао Пэйсин у неё выманил.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этот год три брата Тао Пэйсина один за другим погибли при «несчастных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Пэйсин больше не скрывал своего истинного лица. Он мог быть плох во всём, уступая своему отцу и братьям, но в искусстве притворства и жестокости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даже привел в дом свою любовницу и сына, который был всего на год младше Тао 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Цинюэ тогда тяжело заболела и меньше чем через год скончалась. Но перед смертью она всё же оставила Тао Юньхао немного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событий характер Тао Юньхао резко изменился. Из послушного и воспитанного мальчика он превратился в избалованного и высокомерного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СМИ говорили, что только благодаря тому, что даже зверь не станет убивать своих детенышей, Тао Юньхао смог вырасти в безопасности. Но другие высказывали иное мнение: до того, как Тао Юньхао был изгнан из семьи, он не раз оказывался в ситуациях, которые могли закончиться для него смертью, но ему везло, и он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разнились, но никто не знал правды. Известно было только, что в итоге Тао Юньхао был изгнан из семьи, и Тао Пэйсин сразу же решил перенести прах Линь Цинюэ из семейного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видимо, именно это окончательно разозлило Тао Юньхао, так что он попытался убить своего сводного брата, но не смог, сбежал, а когда вернулся, семья Тао уже не была для него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закончилось так, это можно было бы назвать просто мыльной оперой,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подождал три-пять лет, Тао Пэйсин наверняка бы испытал немало страданий. И даже не потребовалось бы так много времени, чтобы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Тао Юньхао решил убить, и сделал это своими руками, что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СМИ быстро нашли причину: у Тао Юньхао не было времени ждать. У него был рак, последняя стадия, и жить ему оставалось не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сотрудничеству Тао Юньхао приговор был вынесен быстро, но тут СМИ снова нашли информацию: Тао Юньхао уже давно продавал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эти деньги он пожертвовал средства на семьдесят четыре начальные школы, тридцать два приюта и восемнадцать домов престарелых, а также создал благотворительный фонд, чтобы обеспечить стабильную работу этих проектов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огромный контраст заставил многих людей заинтересоваться им ещё больше, и в итоге одна из СМИ получила возможность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задавали ему в том интервью, Сюэ Динъюань уже не помнил. Запомнил только последний: почему Тао Юньхао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верили, что у него были на это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Тао Юньхао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вроде меня заслуживают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Динъюань почувствовал некое сожаление, и он был не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тех старых статьях не было ни слова о том, что Тао Юньхао когда-то был так сильно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