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не уловила скрытый смысл в его словах и просто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очень ценит своих близких, особенно тех, кто ему помог. Просто сейчас он только начинает свой путь… Ты же знаешь, что в последние годы университеты больше не гарантируют трудоустройство. Его вся семья содержала, чтобы он мог учиться, а теперь ему самому приходится искать работу. Напряжение огромное, и у него пока нет возможности отплатить тем, кто ему помог. А раз мы вместе, то его дела — это и мои дела. У меня есть возможность помочь, так что я обязательно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услышав слова Ло Синьнин, вспомнил свою прошлую жизнь. В то время его доход был не так уж мал, иначе он бы не смог тайком накопить триста тысяч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 время многие девушки проявляли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не сможет избавиться от Чжан Цуйлань и не мог бросить Сюэ Динфэна, так зачем же втягивать кого-то ещё в это бремя?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было трудно представить, что другой мужчина мог бы с такой уверенностью сказать своей второй половине: «Ты должна отплатить за тех, кто мне помог».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сейчас занимается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У Юаньсуна лицо Ло Синьнин просветлелось, в нём читались радость и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устроился в государственное предприятие. Зарплата вначале невысокая, но перспективы хорошие, есть возможность продвинуться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кивнул, но не стал расспрашивать дальше, а продолжил заниматься своими делами, хотя и не переставал ненавязчиво выпытывать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изначально не видела в Сюэ Динъюане угрозы, а говоря о У Юаньсуне, у неё было бесконечное количество тем для разговора, так что в конце концов ей даже не нужно было ждать вопросов, она сама всё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Сюэ Динъюань уже сделал вывод: парень Ло Синьнин был из глубинки, его семья была настолько бедна, что едва сводила концы с концами. Поэтому У Юаньсун смог поступить в университет только благодаря помощи соседей 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рассказах Ло Синьнин этот человек, несмотря на бедность, был необычайно гордым и никогда не позволял деньгам разрушить его жизнь. Кроме того, он был очень талантлив и обладал чувством социальной ответственности, часто писал стихи и статьи, высмеивая негативные явления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был неблагодарным человеком и, находясь с Ло Синьнин, часто говорил ей о том, сколько помощи он получил от родных, и что она должна помочь ему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большие амбиции и мечты, поэтому в университете он был активистом студсовета, а после выпуска устроился в известное государственное предприятие, и его будущее казалось безграничным…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у них были разногласия, потому что Ло Синьнин после выпуска открыла свой небольшой магазин, а не пошла, как он, в государственное предприятие, чтобы есть «государственный хлеб».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предприниматель в родных краях У Юаньсуна считался чем-то постыдным, что бросало тень и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тоже чувствовала себя немного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говорит мне, что нужно отплатить тому-то и тому-то, но сколько лет нужно проработать в госструктурах, чтобы чего-то добиться… Я ведь тоже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ничего не сказал, но чувствовал, что что-то здесь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 прошлой жизни был занят работой и редко имел свободное время, поэтому он даже не знал о таком термине, как «мужчина-паразит».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бедность и гордость — это два понятия, которые у обычного человека не могут идти рука об руку. Бедняк, чтобы выжить, должен склонить голову перед обстоятельствами. Если не принимать подачки, можно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позволять деньгам разрушать жизнь? Это возможно только если у тебя есть деньги,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социальной ответственности У Юаньсуна, то это, скорее, была ненависть к богатым. И неблагодарность… Если ты неблагодарен, то иди и отплачивай сам, а не тащи за собой девушку… Он ведь не просто тащит её, он её использует, а сам прячется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отплатить родственникам? Только родственникам? А как же те, кто жертвовал деньги? Они, получается, кормили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подожди, зачем вообще нужны были пожертвования? В 1997 году он окончил университет, а в 1993 году студенты ещё были на бюджетном обучении, плюс каждый месяц государство выплачивало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Юаньсун мог много есть, и стипендии не хватало, разве он не мог пойти работать, чтобы заработать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студенты ещё ценились, можно было подрабатывать репетитором, чтобы прокормить себя и помочь семье…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мысленно критиковать его до самого конца рабочего дня. Когда пришло время получать зарплату, Ло Синьнин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смотрю на дурачка, ослеплённого любовью!»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вздохнул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него не было опыта в отношениях, и это не компенсировалось возрастом, поэтому он действительно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Юаньсун был хорошим человеком, он мог бы помочь подавить Ван Гохуа, чтобы Ло Синьнин могла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данной ситуации — он хотел бы, чтобы Ло Синьнин прямо сейчас рассталась с У Юаньсуном, но послушает ли она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сотрудник, которого она знает не так давно, а с другой — парень, с которым она уже два года. Что важнее,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уже была практически промыта мозгами У Юаньсуном.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надеяться, что Ло Синьнин и У Юаньсун рано или поздно расстанутся, и в это время он мог бы помочь ей увидеть истинное лицо У Юаньсуна, чтобы она не закрыла магазин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вышел из магазина и снова встретил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 Эээ… Линь… тот самый, он дома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выговорить имя Линь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зовут Линь Юнмин, — Чу Хуншэн был очень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прошлой жизни его действительно так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состояние? Не было ли температуры или инфекции?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немного поднялась, но ничего серьёзного. Доктор Юй время от времени заглядывает, сменил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разговаривать, удаляясь от людного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Ты не спрашивал, что с ним случилось? — Хотя Сюэ Динъюань боялся Линь Юнмина, ему всё же было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Чу Хуншэна был кратким: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…Всё-таки он твой босс, ты должен проявлять больше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обидь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понял, что это неправильно: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не слишком сближайся!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дай бог он тебя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помолчал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босс, просто владелец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понятно, — Сюэ Динъюань кивнул. — Ты просто добрый человек, ты ведь и меня купил, когда я был почти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ему объяснить, что он не похож на господина Линь Юнмина!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Чу Хуншэн посмотрел на Сюэ Динъюаня при лунном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скорее для себя, чем для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всё равно услышал и с радостью посмотрел на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понимаешь, и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смятении, когда Сюэ Динъюань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ты снова пришёл? Я же говорил, что не нужно меня встречать, если ничего не случилось, а погода становится всё холоднее…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придётся пожить у нас ещё какое-то время, поэтому я пришёл купить матрас и одеяло, чтобы он не спал на полу, — Чу Хуншэн, успокаивая свои эмоции,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подумал, что это разумно, и они вместе направились в сторону ночного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рынку, и, вспомнив, что Юй Циншэн говорил о необходимости пополнения крови для Линь Юнмина, они купили свиную печень, финики, корень лотоса и немного коричневого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дальше, Сюэ Динъюань заметил, что на обочине продают кровяную колбасу. Вспомнив, что дома, вероятно, уже готова квашеная капуста, он купил две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решил немного раскошелиться, купив килограмм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договорились купить немного фруктов, чтобы отблагодарить Юй Циншэна за его помощь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Кажется, давно не хвастались своими отношениями в публичном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Это всегда я хвастаюсь! На что ты вообще годишься?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северо-восточный диалект…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написания я проверяю, не попали ли в текст такие выражения, как «что делаешь», «какие дела», «что случилось», «ага»…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я и ищу, я не могу быть уверен, что нахожу всё. Однажды я решился, и в следующем романе я обязательно буду использовать северо-восточный диалект!!!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