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уже месяц с тех пор, как они приехали в Бинчэн, и он заработал около 2 200 юаней. Это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обустройство нового дома съело большую часть денег. Недавно он вернул долг деревенскому старосте, добавив двести юаней в качестве свадебного подарка для старшего брата Чжана. Вчера и сегодня он тоже потратил немало, так что сейчас у него осталось всего около пятисот юаней, и то благодаря тому, что Чу Хуншэн каждый день давал ему деньги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подсчитал, что сейчас его минимальная зарплата составляет двадцать юаней в день. Вместе с оставшимися пятьюстами и запасами риса, муки и овощей, он сможет продержаться ещё три-четыре месяца… Деньги Чу Хуншэна можно будет вернуть позже…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обдумывал свои планы, пока не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 на скорую руку, Сюэ Динъюань вышел из дома, а Чу Хуншэн остался с Линь Юнмином, продолжая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оба почувствовали облегчение, когда Сюэ Динъюань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боялся, что Линь Юнмин проболтается, и Сюэ Динъюань узнает о его прошлых поступках, а также о том, что у него есть свои сбережения. Но он не мог напрямую предупредить Линь Юнмина, потому что тот мог наябедничать.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же чувствовал, что его присутствие почему-то влияет на Сюэ Динъюаня, и если это влияние станет слишком сильным, Чу Хуншэн станет к нему враждебным. А он, находясь в чужом доме, вынужден был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ситуация не была безвыходной, исходя из своего опыта многочисленных спасений, он считал, что здесь он находится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они молча смотрели друг на друга. Вчера они провели почти весь день в таком же состоянии, и только приход Юй Циншэна немного разрядил обстановку…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решил, что не стоит ссориться с Чу Хуншэном. У него была рана, и сил у него явно меньше. Поэтому он первым нарушил тягостное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думал о своём будущем. Семья Тао и он окончательно порвали отношения, и теперь их вражда дошла до смертельной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напролом… После того, как его остановили в прошлый раз, он понял, что это ошибка, и больше не собирался её повторять…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события позавчерашнего дня доказали, что он пока не может противостоять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нарастить силы, но он не погиб в том переулке, а значит, его сейчас активно ищут… Сам он не мог появляться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смотрел на Линь Юнмина с подозрением, пока тот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 Это не плохое дело, но есть некоторый риск…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продолжал молча смотреть на него, и Линь Юнмин, понимая, что иначе не получится,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на кого положиться,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почувствовал, как это звучит смешно, но таковы были суровые реалии.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пока Чу Хуншэн наконец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Лэцин, Сюэ Динъюань выслушал множество бессвязных речей от Ван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Типа, мы всё ещё коллеги, и хотя я теперь менеджер, не считай меня настоящим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хотя моя зарплата немного выше твоей, это потому, что у меня больше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ты должен стараться лучше продавать компьютеры. Мне не важны эти проценты, но я должен думать о магазине…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говорил это с гордостью и самодовольством, но, поскольку он действительно рассчитывал на Сюэ Динъюаня, чтобы заработать, его поведение, хоть и высокомерное, было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во-первых, понимал, что спорить с таким человеком бессмысленно, а во-вторых, уже принял решение, поэтому изменил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свой возраст, ну, по крайней мере, физический, и каждый раз, когда Ван Гохуа говорил что-то обидное, он смотрел на Ло Синьнин с жалобным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была простой женщиной — иначе её так легко не удалось бы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У Юаньсун будет недоволен, она не могла удержаться, тем более что сама она тоже недолюбливала Ван Гохуа. Поэтому каждый раз она защищала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Гохуа, ты же теперь начальник, обед должен быть за твой счёт, покажи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продажи в нашем магазине зависят от тебя. Может, введём для менеджера систему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старайся, а то как-то некрасиво, если менеджер продаёт меньше сотрудника…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Ван Гохуа слышал это, его лицо становилось «очень выразительным», но, видимо, зарплата в 1 200 юаней повысила его терпимость, поэтому он не хлопал дверью до самого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выразил своё недовольство, отказавшись вечером ехать домой на машине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лишь скривила губы, показывая, что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же предупредил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будь осторожна, а то твой парень опять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фыркнула Ло Синьнин. — Я уже содержу его, неужели мне ещё и Ван Гохуа в божки возводить?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Ло Синьнин ещё можно спасти, и его план может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вышел из здания Лэцин. Не увидев Чу Хуншэна, он подумал, что это даже к лучшему. Уже почти декабрь, становится всё холоднее, а Чу Хуншэн отказывался заходить в Лэцин, поэтому на улице ему было бы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почувствовал лёгкую грусть. Наверное…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мог понять, что это было, и решил, что, возможно, теперь, когда он сыт и доволен, стал слишком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дома сейчас есть больной, так что Чу Хуншэн не пришёл за ним — это нормально. С такими мыслями он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ощутил ароматный пар и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выглянул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Сварил суп из лотоса и свиных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рёбра? — спросил Сюэ Динъюань, снимая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помой руки,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подумал, что его вчерашние наставления сработали, и пошёл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увидел, что Чу Хуншэн уже налил суп в большую миску, а рядом стояла маленькая — для Юй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наложил рис, поставил блюда на стол и стал ждать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Юнмин, сидя на кровати, уже выражал нетерпение, ожидая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вдруг подумал, что господин Линь, возможно, не так уж и страшен — он ведь не привередлив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Хуншэн вернулся, Линь Юнмин взял миску с рисом, зачерпнул немного и потянулся к супу, но, не успев дотянуться, увидел, как кусочек лотоса упал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Сюэ Динъюань, но, подняв голову, увидел, что это был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даже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лотос, он полезен для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почувствовал, что что-то не так. Очень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секунду он понял, что именно. Чу Хуншэн положил Сюэ Динъюаню большой кусок свиного 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мяса,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рёбра были куплены на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человек, который кормил его лапшой с соевым соусом, не может искренне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остался здесь, чтобы терпеть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был доволен поведением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ешь больше лотоса, он действительно полезен для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Динъюань его боялся, но так хорошо к нему относился…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Юнмин, почти со слезами на глазах, съел лотос и, протягивая палочки к супу, несколько раз посмотрел на Чу Хуншэна.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заметив это, нахмурился и положил ему ещё одно ребро: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Юнмин впервые понял, что он, оказывается, немного мазохист. Он даже почувствовал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же был ещё более доволен и тоже положил Чу Хуншэну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показался Сюэ Динъюаню гораздо приятнее вчерашнего. Проведя ещё один день с Линь Юнмином, он уже не так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хорошо, что их стало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