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в её день рождения, в пустом классе для самостоятельных занятий, она пошутила, спросив, что он подарит ей. Он тут же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такая меркантильная? Ты что, нашла парня только ради подарков? Ты же знаешь моё положение, почему ты не можешь понять меня и заставляешь меня чувствовать себя неловко?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хлопнул дверью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долго стояла в оцепенении. Она не искала парня ради подарков, она никогда в жизни ни в чём не нуждалась.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потом она подумала, что У Юаньсун действительно беден, поэтому она почувствовала, что задела его самолюбие, и в итоге сама пошла извиняться…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Сравнивая это с тем, что произошло только что, Ло Синьнин всё больше чувствовала,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и Чу Хуншэн тоже бедны, даже настолько, что не могли учиться, но когда она предлагала им что-то, они отказывались… А она покупала У Юаньсуну вещи, даже если он лишь слегка намекал, она запоминала и дарила ему, и он никогда не отказывался.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так выглядит самолюбие?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Синьнин вздохнула. Её настроение становилось всё хуже, но теперь не из-за странного поведения У Юаньсуна, а из-за того, что она чувствовала себя слепой и глупой…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Динъюань, с другой стороны, не подозревал, что визит Чу Хуншэна к нему приведёт к таким последствиям. Он шёл рядом с Чу Хуншэном по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Фонари и ледяные скульптуры вдоль дороги уже зажглись, их мягкий свет окутал их, не принося тепла, но смягчая черты их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пройти далеко, как с неба начали падать снежинки. В свете фонарей каждая снежинка была идеальной шестиугольной формы, грациозно опускаясь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пар, выдыхаемый ими, смешивался с снежинками, и нельзя было понять, чьё это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Сюэ Динъюань вдруг почувствовал, как прекрасен этот город — хотя он находился, возможно, в самом бедном районе Бинчэна.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работал здесь почти двадцать лет, но никогда не чувствовал себя частью этого места. Постоянная борьба за выживание не позволяла ему наслаждаться окружающим.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всё было иначе… Хотя он всё ещё боролся за жизнь, но рядом был человек, и это делало его жизнь гораздо лучше, чем когда он был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повернулся к Чу Хуншэну, желая сказать что-то, чтобы выразить своё волнение, но, подумав, смог только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почувствовал, будто забыл прокачать какой-то навык…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Хуншэн, услышав это, тоже посмотрел на него, их взгляды встретились на мгновение, затем оба одновременно отвели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покупал билеты, я видел небольшой ресторанчик рядом с кинотеатром. Пойдём, поедим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последовал за Чу Хуншэном, шагая по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оставили позади бедный, немного обветшалый район, и впереди открывался всё более красивый вид. Сюэ Динъюаню казалось, что это предвещало их будущую жизнь, и его настроение становилось ещё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действительно поели в небольшом ресторанчике рядом с кинотеатром, и, увидев, что время сеанса приближается, направились в кинотеатр.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Сюэ Динъюань оглядел тёмный зал и немного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 прошлой жизни он ходил в кино очень редко, но… он никогда не видел такого унылого зрелища!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хотел потратиться на попкорн за два юаня, но, кроме того, что места для продажи попкорна и закусок не было, даже людей было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быстро вспомнил, что с начала до конца девяностых годов китайский кинематограф переживал не лучшие времена.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начали набирать популярность домашние VCD, на улицах появилось множество видеомагазинов, где диски можно было брать напрокат за пять центов в день, а за десять юаней в месяц можно было посмотреть тридцать дисков.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те, у кого не было VCD, могли пойти в небольшие видеозалы на улице, где за пять центов можно было посмотреть фильм в общей комнате с другими людьми, а за два-три юаня — в отдельной комнате. Десять юаней хватало на весь вечер…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Сюэ Динъюань сразу же начал убеждать себя, что всё это пиратское, пиратское. Люди того времени не осознавали этого, но он, как человек, вернувшийся из перерождения, не должен был поступать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он и Чу Хуншэн прошли к билетёру и вошли в зал, где Сюэ Динъюань снова был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ним и Чу Хуншэном зал не был заполнен даже на 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нельзя было винить только видеомагазины и видеозалы за такой упадок кинотеатров. Условия здесь были просто ужасными.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Сиденья были откидными, но они были в плохом состоянии: отсутствовали подлокотники, некоторые доски были сломаны, и отопление явно не справлялось, было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за десять юаней за билет…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билеты не возвращали, поэтому они почти вслепую нашли свои места. К счастью, сиденья не были слишком повреждены, только подлокотник между ними отсутствовал.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сели, и вскоре начался фильм. Сюэ Динъюань, увидев название,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«Сторона А и сторона Б»!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классический фильм он смотрел много раз, но каждый раз не мог сдержать смеха. Даже если он помнил все сюжетные повороты и мог цитировать классические фразы…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прикованы к экрану, а Чу Хуншэн слегка повернулся, как будто опираясь на подлокотник, но на самом деле он смотрел на человека рядом с ним, освещённого светом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сюжета, этот человек постоянно смеялся, даже закидывал голову назад, и Чу Хуншэн чувствовал, что деньги были потрачены не зря… Его взгляд становился всё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Мерцающий свет отражал его настроение: глядя на этого человека, он чувствовал себя хорошо, но иногда и грустно…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грусть быстро исчезала, потому что он чувствовал, что этого уже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в этот момент видел, как Гэ Ю в костюме помещика, с шапкой и наушниками, говорил протяжно: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помещика тоже нет лишнего зерна~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сдержать смеха и хотел поделиться этим с человеком рядом, но, повернувшись, увидел, что Чу Хуншэн смотрит на экран с серьёзным выражением лица, как будто смотрел не комедию, а лекцию по политэкономии.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Динъюань:…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у Чу Хуншэна другое чувство юмора?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ткнуть пальцем в Чу Хуншэна и спросить, неужели это не смешно, но случайно коснулся его руки, и в следующую секунду его пальцы были схвачены.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холода в кинотеатре, или из-за плохого кровообращения, пальцы Сюэ Динъюаня были холодными, а ладонь Чу Хуншэна — горячей. Их руки соприкоснулись и больше не размыкались.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фильма рука Сюэ Динъюаня согрелась от тепла Чу Хуншэна, и его сердце тоже начало согреваться…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закончился классической фразой Гэ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1997 год прошёл, я скучаю по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встали и пошли к выходу, пока не размыкая рук, и Сюэ Динъюань подумал, что этот почти ушедший 1997 год действительно стоит того, чтобы по нему скучать.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дни до Нового года Сюэ Динъюань мог описать только одним словом — «медовый месяц».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слово, кажется, не совсем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считал, что оно 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Синьнин каждый день размышляла о жизни, но её выражение лица становилось всё более решительным, и он чувствовал себя спокойнее, активно продавал товары, и за эти два дня заработал триста юаней в виде премии.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Чу Хуншэн каждый день приносил домой еду и напитки и планировал с ним, как они будут отмечать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«Сторона А и сторона Б» вышла в прокат 24 декабря 1997 года, какое совпадение!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скоро расставание с боссом ~ Сюэ Динъюаню и Чу Хуншэну предстоит пройти через небольшие трудности, а потом начнётся путь к богатству!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сначала разбогатеет Чу Хуншэн, но они ведь одна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ещё, говорят, сегодня экзамены в магистратуру… Надеюсь, среди читательниц есть те, кто сдаёт, но, наверное, у многих скоро сессия, так что желаю вам успехов на экзаменах!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http://bllate.org/book/16745/1561806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