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настоящий праздник, который они отмечали вдвоем, поэтому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для Сюэ Динъюаня это был первый раз за две жизни, когда он так серьезно и со всей душой готовился к празднику. Его энтузиазм был на высоте, а в глазах буквально светилось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наступил первый день Нового года, Ло Синьнин дала ему два выходных. С самого утра он с Чу Хуншэном пошли позавтракать баоцзы, затем заглянули на утренний рынок, купили пучок лука-батуна и несколько стеблей сельдерея и только потом вернулись домой, чтобы приняться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с уборки, но квартира была всего около тридцати квадратных метров. Двумим крупным парням на такой площади пришлось тесниться, то и дело задевая друг друга локтями и плечами. Однако благодаря слаженной работе они управились меньше чем за час. Всё оставшееся время они посвятили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Квашеную капусту достали, нарезали и подготовили для тушения с трубчатыми костями. Ребра обдали кипятком, чтобы потом потушить с картофелем. Лучшие куски свиной грудинки нарезали кубиками для тушения в соевом соусе. Капусту и огурец нашинковали соломкой, вермишель ошпарили для холодной закуски. Ещё был кусок тофу, который планировалось потушить с овощной горчицей, и большой карп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маленькую кухню, заставленную доверху продуктами, Сюэ Динъюань ощущал невыразимую радость. В обычной жизни не нужно особых изысков, а то, что еда становилась всё вкуснее и сытнее, означало, что в жизни появляется перспектива.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 принялся за тесто, а Чу Хуншэн начал рубить начинку — они решили слепить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праздник, а пельмени —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была лишь одна газовая конфорка, а меню состояло из сложных блюд, то, несмотря на ранний старт, к моменту, когда всё было готово, на дворе уже было два-три часа дня. Но к счастью, утром они плотно поели, так что голод пока не 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блюда, от которых поднимался согревающий душу пар. Чу Хуншэн на кухне варил пельмени, а Сюэ Динъюань открыл две бутылки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пельмени подали, Сюэ Динъюань взял два стакана, налил пиво Чу Хуншэну и уже собирался налить себе, как вдруг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вопросительно посмотрел на него, но в тот же миг Чу Хуншэн выхватил у него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маленький, алкоголь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и хотелось сказать Чу Хуншэну, что ему уже почти сорок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шестнадцать лет пить можно, не так ли? В прошлый раз он отказался, потому что не хотел пить с Ван Гохуа, но с таким другом, как Чу Хуншэн, он мог бы выпить и не одну тысячу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видя, как Сюэ Динъюань колеблется, пошел на кухню и через минуту вышел оттуда с большой зелёной бутылкой: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вгляделся внимательнее. Ну конечно, «Дабайли»!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 серьёзным видом, словно угрожая,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пить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налил ему полный стакан, до самых краёв, из которого весело поднимались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вообще-то он не большой любитель алкоголя, просто хотел создать атмосферу. К тому же, через несколько лет «Дабайли» вытеснят «Спрайт» и «Кола», так что можно выпить сейчас на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стакан с напитком: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жаль —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они растянули почти на час, и хотя не было шумных возлияний, прошло всё очень душевно.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Чу Хуншэн не позволил Сюэ Динъюаню убираться со стола и отправил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действительно много съел и выпил, живот даже выпятился вперёд. Он повалился на диван и, пользуясь своим юным возрастом, начал потихоньку стонать, что вот сейчас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выпил две бутылки пива и не был пьян, но из-за духоты в комнате его слегка накрыло, и в этот момент ему было так хорошо и легко. Услышав стоны Сюэ Динъюаня, он тут же напрягся, лицо стало строгим, и он быстрым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он прислонился к двери, ведущей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жарко, и он был одет только в спортивные штаны и майку-алкоголичку. Балкон же не был утеплён, и сквозь щели в дверной раме пробивался холодный воздух. Прижавшись к двери, Чу Хуншэн почувствовал, как этот холод проникает под кожу, в мясо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оставалось абсолютно спокойным, но в душе он испытывал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так всего пару минут, но побоялся, чтобы Сюэ Динъюань ничего не подумал, и вернулся в комнату продолжать уборку. Однако руки двигались гораздо медленнее, поэтому к моменту, когда всё было закончено, прошло ещё с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зашёл в комнату, Сюэ Динъюань уже спал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невелик, и одна нога Сюэ Динъюаня с частью тела висели в воздухе, создавая впечатление, что он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Сюэ Динъюань сделал небольшой переворот, и Чу Хуншэн мгновенно метнулся к нему, намереваясь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чудом удержался на диване, опасно качнувшись, но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выдохнул и медленно опустился на корточки перед диваном, тихо глядя на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 о таком человеке, как Сюэ Динъюань, очень давно. О том, как Чжан Цуйлань издевалась над ним, знали во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сплетни за спиной о том, какая Чжан Цуйлань бессердечная, ничем не помогали Сюэ Динъюаню. Что же касается прямого вмешательства, то хотя некоторые, вроде старосты, пытались уговорить женщину, всё было безрезультатно: во-первых, это чужая семья, полицию не вызовешь, а во-вторых, Сюэ Динъюань всегда вёл себя так, будто во всём виноват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Чу Хуншэн не имел о нём никакого мнения… Вернее, не мог не иметь, ведь жили в одной деревне, виделись, но контактов не было. Более того, в нём жило некоторое пренебрежение к Сюэ Динъюаню.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может так безропотно терпеть унижения, был неинтересен Чу Хуншэну, местному задире. Даже если они сталкивались взглядами, он отводил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тогда особо и не пересекались. Ведь такой отличник, тьфу… При встрече с такими парнями, как Чу Хуншэн, они обычно прятались за спину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 его семье случилась беда. Отец попал в аварию. Сначала он ещё держался, хотя врачи говорили, что надежды почти нет. Но пока он дышал, его нужно было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утекали рекой. Несмотря на то, что в деревне они жили неплохо, такие расходы были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Прораб… Прораб оказался человеком добрым, он прямо встал на колени у постели отца, но денег у него не было, правда-правда. Это был его первый подряд, он взялся за него только потому, что объём работ был небольшим. Да и своего имущества у него не было, всё было заложено в банке, а деньги — в стройке…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тогда ненавидел себя. При таком-то росте и возрасте он всё ещё учился и не мог заработать ни копейки. В порыве гнева он побежал в школу забирать документы, но у входа столкнулся с Сюэ Динъюанем.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шел навстречу, торопясь, даже не посмотрел на него и, словно случайно, а может и нарочно,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Хуншэна и так душа кипела, он уже занес было кулак, но вдруг обнаружил, что в руке у него пачка мелких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замер, а когда оглянулся, Сюэ Динъюаня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Пересчитав, он обнаружил, что всего два юаня. Некоторые купюры были такими ветхими, что едва держались, а от пота они стали влажными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Сюэ Динъюаня, при его жизни, эти два юаня, вероятно, копились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сжал ладонь. Мягкие бумажки казались колючими…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поговорили и всё выяснили, Сюэ Динъюань даже не помнил этого случая и назвал его дураком, раз он из-за двух юаней готов был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ничего не ответил, но в глубине души чувствовал: тогда в его ладони были не деньги, а чьё-то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решил: если у Сюэ Динъюаня будут трудности, он обязательно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потом… Родители прораба продали дом, все дети собрались и скинулись, amassed более 30 000 юаней, среди которых тоже было много мелких купюр. Но когда прораб принес эти деньги в больницу, отец Чу Хуншэна уже не смог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прораба было уже за семьдесят, дряхлых стариков дети под руки привели в больницу, чтобы просить прощения у его матери. Они плакали вместе с ней, клялись, что как только заработают, вернут всё с лихвой…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Плакали, плакали, и его мать потеряла сознание. Обследование показало рак — рак лёгких. Опухоль находилась в таком месте, что операцию делать нельзя, только химиотерапия и облучение.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дни беготни по больницам с матерью, он крутился как белка в колесе. Но в редкие минуты покоя он всё время думал о Сюэ Динъюане, не мучают ли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