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последнее время продавал компьютеры в помещении, из-за чего его слегка загорелая кожа стала заметно светлее. Добавьте к этому его пухлые щеки и шапку, и он выглядел настолько моложаво, что взгляды в машине буквально впивались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успокоить себя, он не мог вынести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сохранял холодное выражение лица, но чем холоднее он выглядел, тем больше это вызывало у окружающих чувство умиления, и взглядов становилось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становились все более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выдержал и в конце концов закрыл лицо рукой, отчего Чу Хуншэн почувствовал, как у него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действительно был удачным выбором!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площади на пешеходной улице, там уже было не протолкнуться — люди стояли плотными рядами, буквально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будучи высоким, прикрыл Сюэ Динъюаня собой, но толпа была настолько плотной, что это не особо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боялся потеряться в толпе, ведь в те времена не было мобильных телефонов, и найти друг друга было бы непросто. Поэтому он предупредил Чу Хуншэна, что если они потеряют друг друга из виду, то лучше сразу вернуться домой, а не стоять на улице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Хуншэн кивнул, Сюэ Динъюань все равно чувствовал беспокойство. Вдруг, если они вернутся домой, а с другим что-то случится, искать его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снял одну перчатку и протянул ее Чу Хуншэну, велев надеть на руку, а сам взял голую руку Чу Хуншэна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крепко сжал руку Сюэ Динъюаня, и в этот момент в небо взлетел фейерверк, раскрываясь огненными цветами. Его сердце словно взорвалось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прекрасно, но также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продолжался больше часа, и когда толпа начала расходиться, Чу Хуншэн снова надел перчатку на руку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Динъюаня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снова придем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так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Бинчэне никогда не запрещали фейерверки и петарды, но в прошлой жизни у него не было настроения заниматься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было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не было никого, кто бы составил компанию. Смотреть на это в одиночестве было только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не ответил ему. Сюэ Динъюань подумал, что тот, возможно, не расслышал, и решил, что можно будет договориться об этом позже, не обязательно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губы Чу Хуншэна несколько раз дрогнули, словно тот хотел согласиться,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он пообещает, это будет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а Чу Хуншэн — на кровати, и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курил, ему очень хотелось, чтобы сейчас в его руке была сигарета. Он даже хотел бы выпустить кольцо дыма, чтобы это соответствовало его нынешнему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житейская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вчера держал его за руку, смотря на фейерверки, и который сегодня утром встал рано, чтобы приготовить ему завтрак, вдруг резко изменился, и Сюэ Динъюань даже усомнился, правильно ли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выражением недоверия он снова спросил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Динъюаня заставило Чу Хуншэна надолго замолчать, но он все же нашел в себе силы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должен жить сам, 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дернул пальцами, словно стряхивая несуществующий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полностью опустошенным, словно все силы покинули его после этих слов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если суждено уйти, то уйти.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закипел гнев. Если ты не собираешься оставаться, зачем тогда был так добр ко мне все эти дни? Последний праздник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больше раздражало, так это то, что человек, сидящий сейчас напротив, казался еще более неохотным,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жаль уходить, то зачем тогда уходить?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взрослым человеком, и через мгновение понял, что это просто его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легко отличить искренность от притворства, и доброта Чу Хуншэна точно не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уход был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выдохнул, понимая, что у каждого есть свои принципы,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буду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удержать все равно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опустил голову и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жестом предложил Чу Хуншэну говорить первым,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немного свиных ребрышек и положил их на балкон, готовь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снова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экономь на еде, не пей, после работы сразу иди домой, если соседи сверху будут тебя доставать, не лезь на рожон, обратись к доктору Юй, а если не поможет, то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тишина, и Сюэ Динъюань, вздохнув, полез в самый низ шкафа и достал 700 юаней, сожалея, что не продал больше товара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Чу Хуншэн уйдет после Нового года, он бы точно постарался заработать больше, чтобы потом разобраться с Ван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эти деньги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тебе. Пока могу вернуть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Чу Хуншэн тут же отстранился, его лицо стало суровым, но почти сразу смягчилось. — Оставь себе, тебе деньги понадобятся. Аренда скоро заканчивается, да и вообще, не покупай дешевые вещи, дешево — значит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горькой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говоришь, что деньги нужны. Если ты их не возьмешь, как я буду спокоен?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если хочешь, но я не перееду… Ну, по крайней мере, год-два не перееду. Так что, если будет возможность, заходи. Если уедешь из Бинчэна, загляни, когда будешь проезжать. И если не против, сообщи мне свой адрес, когда обоснуешься. Мы ведь не враги,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кивнул и не покачал головой, его лицо оставалось бесстрастным, и Сюэ Динъюань никак не мог понять,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Чу Хуншэну стоило бы стать шпионом — его каменное лицо идеально подходило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деньги. Если вдруг случится что-то плохое, возвращайся. Мы ведь пережили вместе самые тяжелые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Чу Хуншэн резко вскочил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больше не мог слушать это. Такая нежность Сюэ Динъюаня была для него настоящей пыткой, потому что в душе он сам был еще более неохотным.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было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 это, тоже вспылил, инстинктивно бросился на Чу Хуншэна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верхом на Чу Хуншэна,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 разговариваю,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засунуть деньги в карман Чу Хуншэна, но тот, конечно, сопротивлялся, и они тут же схватились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явно уступал в силе Чу Хуншэну, но тот не мог использовать всю свою мощь против него, так что они некоторое время боролись, ни один не мог одолеть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Ты что, не ценишь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Да что ты! Я на тебя копил больше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Рождества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планировал сегодня писать о чувствах Чу Хуншэна, но почему-то получилось, и текст вышел настолько гладко, что я решил не 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временной линии. В прошлой жизни, хотя Чу Хуншэн и решил помочь Сюэ Динъюаню, тот не получил того удара, поэтому, когда Чу Хуншэн закончил все свои дела, Сюэ Динъюань уже уехал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 ли Чу Хуншэн Сюэ Динъюаня? Это остается на ваше усмотрение. Возможно, он искал, но Чжан Цуйлань точно бы ему ничего не сказала, да и сама она не интересовалась, куда уехал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и не искал, потому что чувствовал, что сейчас сам находится в плачевном состоянии и ничем не может помочь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добился успеха и вернулся в деревню, это было ради Сюэ Динъюаня. Не для того, чтобы быть с ним, а просто чтобы увидеть его. А что касается того, остался ли Чу Хуншэн одиноким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давайте предположим, что это было путешествие во времени, а не параллельная вселенная,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