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Меньше чем через три минуты стол и стулья оказались опрокинутыми, одеяло и подушки свалились на пол, а вместе с ними рассыпалась куча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купюры были по сто юаней, и, по приблизительным подсчетам, их было не меньше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кровью, и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в прошлой жизни был мультимиллионером. Как он умудрился накопить столько денег за такое короткое время в Бинчэне? А он, Сюэ Динъюань, все еще из кожи вон лезет, чтобы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хочет уйти. Кто захочет жить с таким обузой, как он, когда можно наслаждаться жизнью? Конечно, он уйдет. Зачем тогда все эти дела? Зачем было так хорошо ко мне относиться? Разве он не понимает, что от этого мне будет только тяжелее? И как я могу взять эти деньги? Что это будет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бросился вперед, чтобы собрать деньги и швырнуть их обратно Чу Хуншэну.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сразу понял его намерения и сзади обхватил его за талию, не отпуская, несмотря на все попытки вырваться, и снова уложил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был в ярости, сопротивлялся изо всех сил, но Чу Хуншэн, не зная, что делать, перевернул его и прижал, зажав руки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продолжал бороться, но ничего не мог сделать, тяжело дыша,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отпустил его, но как только ослабил хватку, Сюэ Динъюань вырвался, и ему пришлось снова схватить его. Через пять минут они снова оказались в том же положении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тоже понял, что это выглядит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никто не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выражение лица Чу Хуншэна было настолько тревожным, что Сюэ Динъюань понял, что это он сам ведет себя как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Чу Хуншэн действительно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если не тот, кто искренне заботится о тебе, будет так настаивать на том, чтобы дать тебе деньги, да еще и скрывать это? Это было проявление настоящей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тоже взял себя в руки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шестнадцать, ты еще молод. Когда меня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у тебя были деньги на черный день. Только так я смогу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почувствовал, что, если бы не боязнь опозориться, он бы заплакал.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больше не буду с тобой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наконец отпустил его, и они сели на кровать, глядя на беспорядок в комнате. В воздухе висела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ненамного старше меня, — первым нарушил молчание Сюэ Динъюань, затем встал, собрал деньги и спокойно протянул их Чу Хуншэну. — Эти деньги я ни за что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вручить их Чу Хуншэну, но тот уклонился, и деньги снова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снова собрал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могу заработать столько, сколько ты, но и голодать не буду. Ты же видел, как я живу — у обычных людей доходы даже ниже, чем у меня. Так что возьми эти деньги 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снова отказался брать деньги и молчал. Сюэ Динъюань снова разозлился, швырнул деньги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понимаешь по-человечески? Я же сказал, что не хочу их! Если ты хочешь, чтобы мы разошлись навсегда, то не надо так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 потому что почувствовал, как Чу Хуншэн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прижался лицом к его плечу, крепко обхватив спину руками, словно пытаясь впитать в себя что-то от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мгновенно смягчило его сердце. Опять же, он ведь хотел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они расстаются, зачем устраивать такие сцены? Ведь ему самому тоже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опомнившись, Сюэ Динъюань тоже обнял Чу Хуншэна, но сдержался и не попросил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обнял его, Чу Хуншэн резко отстранился и попытался оттолкнуть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разозлился, и чем сильнее Чу Хуншэн его отталкивал, тем крепче он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замерли в противостоянии, и в конце концов Сюэ Динъюань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хочешь?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уставший от этой борьбы, раздраженно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Я ухожу не 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тут же насторожился. Так вот в чем дело! Он нашел кого-то нового. Типичное «старое бросил, новое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не видел смысла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Линь Юнмином!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подумал, что тот не расслышал,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Линь Юнмином.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в следующую же секунду бросился к Чу Хуншэну и обхватил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уйдешь, то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 Сюэ Динъюаня, но тот был настроен решительно и не отпускал, несмотря на все усилия. Его руки напряглись до появления синяков, ногти чуть не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Хуншэн уходил один, он бы, как ни тяжело, отпустил его. Но уйти с Линь Юнмином? Это же путь к контрабанде, и ничего хорошего из этого не выйдет. Малейшая ошибка — и через несколько лет они окажутся по разные стороны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без ошибок, если следовать пути Линь Юнмина из прошлой жизни, это уже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Сюэ Динъюань почувствовал страх. Хорошо, что он спросил, а то если бы просто отпустил Чу Хуншэна, последствия были бы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знал, сможет ли удержать Чу Хуншэна, к тому же после столь жаркой борьбы он почувствовал, что его сердцебиение действительно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чувствовал, как в нем растет чувство беспомощности. Он понимал, что Сюэ Динъюань не хочет его отпускать, и это вызывало в нем смесь горечи и сладости. Он даже подумал, что, возможно, если все пойдет так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подавил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руку на голову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почувствовал, что его рука стала мокрой от пота, и заметил, что Сюэ Динъюань дрожит. Он тут же опустился на колени и обнял его, увидев, что тот дышит прерывисто, словно вот-вот потеряет сознание. Его лицо было то красным, то бледным, а губы уже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Сюэ Динъюань?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с трудом выдохнул Сюэ Динъюань. — На третьей…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тут же уложил Сюэ Динъюаня на кровать, открыл шкаф и начал искать на полках. Его руки дрожали так, что он едва смог открыть бутылку с пилюлями для укрепления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положил пилюлю под язык, закрыл глаза и старался успокоить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смотрел на постепенно бледнеющее лицо Сюэ Динъюаня и на окружающий их беспорядок, не зная, что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что происходит, но боялся потревожить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вдруг вспомнил, что так нельзя, нужно вызвать врача, и встал, чтобы пойти к общему телефону и набрать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встал и сделал шаг, глаза Сюэ Динъюаня резко открылись, и он, дрожа губами,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тут 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за врачом. Ты в таком состоянии,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схватил его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билось, он чувствовал тяжесть и тошноту, все силы ушли, и он изо всех сил держался за руку Чу Хуншэна, но не мог удержать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заплакал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просто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только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подтянуться к Чу Хуншэну, но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снова сел на кровать и обнял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закрыл глаза, прижался к груди Чу Хуншэна и больше не говорил, только крепко обхватил его за талию, продолжая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твердо настроен: если Чу Хуншэн сегодня уйдет, то только через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понесу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http://bllate.org/book/16745/1561831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