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внимание Чу Хуншэна было сосредоточено на книге, которую он держал в руках. Видимо, запоминание давалось ему не так легко, потому что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восемнадцать лет, а на его лбу уже проступала морщина в форме иероглифа «чуань», что придавало ему суровый вид. Однако Сюэ Динъюань лучше всех знал, насколько Чу Хуншэн был мягким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на него нашло, Сюэ Динъюань вдруг протянул палец и ткнул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поднял глаза, посмотрел на Сюэ Динъюаня, послушно разгладил лоб и снова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Динъюань снова не выдержал и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сжимай губы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стискивай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сжимай книгу так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 пальцами по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замечаний Чу Хуншэн поднял голову и с долей усталости посмотрел на Сюэ Динъюаня. Ло Синьнин, стоявшая рядом,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у тебя что, обсессивно-компульсивное расстройство? Почему ты все время пристаешь к Чу Хуншэну, словно маленькая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чувствовал, что ведет себя странно. Ведь Чу Хуншэн усердно учился, и это было хорошо. Но почему-то ему постоянно хотелось его отвлекать. Наверное, он просто слишком скучал и не знал, чем себя занять. Все из-за того, что сегодня не было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Хуншэн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Может, сходишь к врачу?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Чу Хуншэн хотел сказать: «Ведь Линь Юнмин дал нам столько денег». Подумав, он кивнул. В глубине души он оправдывал это тем, что так Чу Хуншэн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Чу Хуншэн подарил ему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до самого конца рабочего дня Сюэ Динъюань вспоминал эту улыбку, и каждый раз, когда она приходила ему на ум, он не мог сдержать собственной глупой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болен!» — ругал он себя, 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концу рабочего дня в их магазин зашел человек. Это был не У Юаньсун и не клиент, а менеджер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несколько пакетов, и на его лице, обычно выражающем недовольство, теперь читалась подобострастная улыбка. Войдя, он сразу же поклонился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вчерашний инцидент… Прости, ты, наверное, испугалась. Я пришел проведать тебя.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Ло Синьнин даже не подняла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 ее холодность, почувствовал себя неловко, но, помня о своей цели, сохранил смиренный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вчерашнее дело… Я, честно, не знал, что все так серьезно. Я думал, вы родственники, ведь Ван Гохуа всегда называл тебя «своей 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по-прежнему не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услышав это,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держишь зла, то и я не буду. Ведь мы все здесь работаем, и будем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наконец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Встречаться? Разве тебя не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менеджера моментально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зачем ты так? Ты же не пострадала, в магазине ничего серьезного не случилось. Мне уже немало лет, у меня семья, дети… Неужели ты не можешь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униженным — и действительно чувствовал себя таковым. Утром, придя в Лэцин, он получил уведомление об увольнении. Сначала он подумал, что его разоблачили за взятки, и даже сдал несколько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начальник, хмурясь, не наказал никого, и тогда менеджер почувствовал неладное. После долгих уговоров ему наконец сказали, что он кого-то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кого же это могло быть, ведь он обижал многих, но раньше ничего не случалось…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проанализировал ситуацию и понял, что это могла быть Ло Синьнин. Раньше он не придавал ей значения, но ради работы решил прийти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отношение…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нет? Менеджер этажа был человеком, с которым ей приходилось иметь дело, и раньше она мирилась с его поведением. Но теперь она больше не хотела этого делать. Зачем оставлять такого человека рядом, чтобы он продолжал ей досаждать?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рассердиться, но сдержался. Ведь он жил дольше, чем Ван Гохуа, и знал, что у Ло Синьнин, должно быть, есть влиятельные связи, и ему лучше 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хотел уходить, ведь эта работа была легкой и хорошо оплачиваемой.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видя его колебания, обратилась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говорила? Выгони его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которого вчера уже «обработал» Чу Хуншэн, увидев, что этот грозный человек снова направляется к нему,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ничего не сказал, лишь несколько раз моргнул. Лишь вечером, принимая лекарство, он заговорил с Чу Хуншэном: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Нинцзе, похоже, непростая биография.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так легко разобралась с Ван Гохуа и теми бродягами, а сегодня смогла уволить менеджера этажа. Это не по силам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глоток лекарства, а затем услышал вопрос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Сюэ Динъюань чуть не подавился.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поспешно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любишь Ло Синьнин?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закашлялся еще сильнее, но, задыхаясь, успел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О чем ты вообще?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еще раз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 о ней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работы, ради денег! — Сюэ Динъюань бросил на Чу Хуншэна сердитый взгляд. — Ты совсем с ума сошел, чуть не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подозрением посмотрел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Хуншэн, хотя и получил ответ, не был уверен в его искренности. А вдруг Сюэ Динъюань просто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Сюэ Динъюань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ты любишь Нинцзе?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самом начале, когда Чу Хуншэн провожал его на работу, тот несколько раз заглядывался на Ло Синьнин. Да и когда она предложила ему устроиться на работу,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Чу Хуншэна кашлять!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почувствовал, что угадал, и сразу же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люблю Нинцзе. Для меня она как старшая сестра, так что не считай меня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Нинцзе, наверняка, непростая биография. Даже если ты ее любишь…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даже такой негодяй, как У Юаньсун, мог быть с ней рядом, так почему бы не Чу Хуншэн, который так хорош? Поэтому его слова изменили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искренен, то шансы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лицо Чу Хуншэна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хотел сказать, что не стоит так скрывать свои чувства, но, взглянув на выражение лица Чу Хуншэна, решил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ужин в молчании, затем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Ложась, Сюэ Динъюань все еще думал о Ло Синьнин и Чу Хуншэне. То он считал, что они оба хорошие люди, и если бы они сошлись, это было бы неплохо, несмотря на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размышлял, что у Ло Синьнин, наверняка, непростая семья, и если Чу Хуншэн влюбится в нее, то, возможно, столкнется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Чу Хуншэна большое будущее, так что он, вероятно, достоин Нинцзе.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вначале, конечно, будет тяжело. Сможет ли Нинцзе заботиться о Чу Хуншэне?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будет обращаться к ним? К Чу Хуншэну — «шуфу», а к Ло Синьнин — «саоцзы»?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все казалось странным. И… и что?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конечно, подходили друг другу,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что? Он не мог найти ответа, и это не давало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которого он беспокоил, наконец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поспешно ответил, что нет, но, видимо, он слишком часто так говорил, и на этот раз Чу Хуншэн его не послушал, а положил руку на его грудь, где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тут же замер. Он сам чувствовал, как его сердце бешено стучало, быстро и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конечно, это почувствовал, и тут же встал, чтобы включить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обняв одеяло,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стоит ночью куда-то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наклонился, чтобы обнять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бойся больницы,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