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внимание Чу Хуншэна было сосредоточено на книге, которую он держал в руках. Видимо, запоминание давалось ему не так легко, потому что его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восемнадцать лет, а на его лбу уже проступала морщина в форме иероглифа «чуань», что придавало ему суровый вид. Однако Сюэ Динъюань лучше всех знал, насколько Чу Хуншэн был мягким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на него нашло, Сюэ Динъюань вдруг протянул палец и ткнул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поднял глаза, посмотрел на Сюэ Динъюаня, послушно разгладил лоб и снова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Сюэ Динъюань снова не выдержал и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сжимай губы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стискивай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сжимай книгу так 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стучи пальцами по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замечаний Чу Хуншэн поднял голову и с долей усталости посмотрел на Сюэ Динъюаня. Ло Синьнин, стоявшая рядом,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у тебя что, обсессивно-компульсивное расстройство? Почему ты все время пристаешь к Чу Хуншэну, словно маленькая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чувствовал, что ведет себя странно. Ведь Чу Хуншэн усердно учился, и это было хорошо. Но почему-то ему постоянно хотелось его отвлекать. Наверное, он просто слишком скучал и не знал, чем себя занять. Все из-за того, что сегодня не было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Хуншэн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Может, сходишь к врачу?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знал, что Чу Хуншэн хотел сказать: «Ведь Линь Юнмин дал нам столько денег». Подумав, он кивнул. В глубине души он оправдывал это тем, что так Чу Хуншэн будет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Чу Хуншэн подарил ему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до самого конца рабочего дня Сюэ Динъюань вспоминал эту улыбку, и каждый раз, когда она приходила ему на ум, он не мог сдержать собственной глупой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болен!» — ругал он себя, но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ближе к концу рабочего дня в их магазин зашел человек. Это был не У Юаньсун и не клиент, а менеджер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несколько пакетов, и на его лице, обычно выражающем недовольство, теперь читалась подобострастная улыбка. Войдя, он сразу же поклонился Ло Синьнин: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вчерашний инцидент… Прости, ты, наверное, испугалась. Я пришел проведать тебя.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Ло Синьнин даже не подняла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видя ее холодность, почувствовал себя неловко, но, помня о своей цели, сохранил смиренный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вчерашнее дело… Я, честно, не знал, что все так серьезно. Я думал, вы родственники, ведь Ван Гохуа всегда называл тебя «своей 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по-прежнему не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услышав это,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держишь зла, то и я не буду. Ведь мы все здесь работаем, и будем встречаться…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наконец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Встречаться? Разве тебя не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моментально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зачем ты так? Ты же не пострадала, в магазине ничего серьезного не случилось. Мне уже немало лет, у меня семья, дети… Неужели ты не можешь дать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выглядел униженным — и действительно чувствовал себя таковым. Утром, придя в Лэцин, он получил уведомление об увольнении. Сначала он подумал, что его разоблачили за взятки, и даже сдал несколько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начальник, хмурясь, не наказал никого, и тогда менеджер почувствовал неладное. После долгих уговоров ему наконец сказали, что он кого-то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кого же это могло быть, ведь он обижал многих, но раньше ничего не случалось…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проанализировал ситуацию и понял, что это могла быть Ло Синьнин. Раньше он не придавал ей значения, но ради работы решил прийти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отношение…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нет? Менеджер этажа был человеком, с которым ей приходилось иметь дело, и раньше она мирилась с его поведением. Но теперь она больше не хотела этого делать. Зачем оставлять такого человека рядом, чтобы он продолжал ей досаждать?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хотел рассердиться, но сдержался. Ведь он жил дольше, чем Ван Гохуа, и знал, что у Ло Синьнин, должно быть, есть влиятельные связи, и ему лучше не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не хотел уходить, ведь эта работа была легкой и хорошо оплачиваемой.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видя его колебания, обратилась к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говорила? Выгони его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которого вчера уже «обработал» Чу Хуншэн, увидев, что этот грозный человек снова направляется к нему,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ничего не сказал, лишь несколько раз моргнул. Лишь вечером, принимая лекарство, он заговорил с Чу Хуншэном: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Нинцзе, похоже, непростая биография.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так легко разобралась с Ван Гохуа и теми бродягами, а сегодня смогла уволить менеджера этажа. Это не по силам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глоток лекарства, а затем услышал вопрос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Сюэ Динъюань чуть не подавился.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поспешно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любишь Ло Синьнин?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закашлялся еще сильнее, но, задыхаясь, успел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О чем ты вообще?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еще раз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так о ней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работы, ради денег! — Сюэ Динъюань бросил на Чу Хуншэна сердитый взгляд. — Ты совсем с ума сошел, чуть не напугал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подозрением посмотрел на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Хуншэн, хотя и получил ответ, не был уверен в его искренности. А вдруг Сюэ Динъюань просто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Сюэ Динъюань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ты любишь Нинцзе?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самом начале, когда Чу Хуншэн провожал его на работу, тот несколько раз заглядывался на Ло Синьнин. Да и когда она предложила ему устроиться на работу,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Чу Хуншэна кашлять!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почувствовал, что угадал, и сразу же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люблю Нинцзе. Для меня она как старшая сестра, так что не считай меня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все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Нинцзе, наверняка, непростая биография. Даже если ты ее любишь…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даже такой негодяй, как У Юаньсун, мог быть с ней рядом, так почему бы не Чу Хуншэн, который так хорош? Поэтому его слова изменили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искренен, то шансы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лицо Чу Хуншэна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хотел сказать, что не стоит так скрывать свои чувства, но, взглянув на выражение лица Чу Хуншэна, решил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ужин в молчании, затем умылись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Ложась, Сюэ Динъюань все еще думал о Ло Синьнин и Чу Хуншэне. То он считал, что они оба хорошие люди, и если бы они сошлись, это было бы неплохо, несмотря на разницу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размышлял, что у Ло Синьнин, наверняка, непростая семья, и если Чу Хуншэн влюбится в нее, то, возможно, столкнется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Чу Хуншэна большое будущее, так что он, вероятно, достоин Нинцзе.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вначале, конечно, будет тяжело. Сможет ли Нинцзе заботиться о Чу Хуншэне?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будет обращаться к ним? К Чу Хуншэну — «шуфу», а к Ло Синьнин — «саоцзы»?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все казалось странным. И… и что?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конечно, подходили друг другу,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что? Он не мог найти ответа, и это не давало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которого он беспокоил, наконец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поспешно ответил, что нет, но, видимо, он слишком часто так говорил, и на этот раз Чу Хуншэн его не послушал, а положил руку на его грудь, где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тут же замер. Он сам чувствовал, как его сердце бешено стучало, быстро и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конечно, это почувствовал, и тут же встал, чтобы включить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обняв одеяло,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стоит ночью куда-то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наклонился, чтобы обнять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 бойся больницы,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