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ребенок, чтобы бояться больницы, поэтому просто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не плохо. Я просто думал о тебе и Нинцзе.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немного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 том, что ты любишь Ло Синьнин.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 знал, что чувствовать. Уже почти полночь, а Сюэ Динъюань все еще думает об этом. Видимо, Ло Синьнин действительно заняла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но постарался говорить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люблю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услышав это,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Чу Хуншэн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 было что-то, то, вероятно, это была бы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долго смотрел на Чу Хуншэна, решив, что тот не врет, и его настроение сразу улучшилось, даже выражение лица стало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конечно, это заметил, и, хотя в душе чувствовал горечь,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ты действительно ее любишь, иди и признайся. У меня к ней нет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снова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ее не люблю! Она старше меня на восемь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дело не в возрасте…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предложил Чу Хуншэну выключить свет и лечь в кровать,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мужчина должен искать девушку младше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Сюэ Динъюань услышал, как Чу Хуншэн тихо «хмыкнул», и ему показалось, что тот не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понятно — кого обрадует, если его будят среди ночи из-за таких глупостей?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Сюэ Динъюань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представь, мне всего шестнадцать. Если я найду девушку на два года младше, то ей будет четырнадцать. Я же не извращенец! Да и вообще, в моем возрасте начинать отношения — это рано. Лучше подождать до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снова «хмыкнул», на этот раз более нейтрально, но все же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Сюэ Динъюань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какую хочешь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на этот раз помолчал подольше: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на два года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перевернулся на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тоже придется ждать, пока ей исполнится восемнадцать!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не ответил. Сюэ Динъюань решил, что тот уснул, и не стал настаивать, но все же чувствовал, что не может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 года младше — значит, шестнадцать…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многие женились в семнадцать-восемнадцать. Обычно, если после окончания средней школы не продолжали учебу, то сразу начинали искать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 Хуншэн не потратил все свои деньги и землю на его спасение, то, наверное, к нему бы уже выстроилась очередь из свах.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гроша за душой, с его внешностью и трудолюбием, наверняка нашлись бы желающие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прошлой жизни он не дослушал ту передачу и не узнал, кто был семьей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перевернулся, пытаясь представить, какая девушка подошла бы Чу Хуншэну.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например, она должна быть смелой, чтобы не пугаться его сурового вида. И доброй, ведь он такой хороший человек. И, конечно, красивой, ведь он сам очень симпатичный.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размышляя, он вдруг неожиданно прижался к Чу Хуншэну.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испугался своего поступка, надеясь, что не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даже не шевельнулся. В тишине комнаты только их дыхание и сердцебиение сливались в единый ритм, словно белый шум, который мгновенно погрузил Сюэ Динъюаня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Чу Хуншэн почувствовал, что Сюэ Динъюань уснул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бушевала борьба: одна часть ругала его за низость, а другая не могла оттолкнуть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быть ближе к этому человеку, даже если это всего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 бы навсегда оставил на нем свой след, крепко прижал к себе, чтобы никогда не расставаться, и сделал бы с ним все, что можно 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жгли его изнутри, словно огонь, и когда Сюэ Динъюань сам приблизился, он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бессонница мучила не Сюэ Динъюаня, а Чу Хуншэна. Через долгое время он крепче обнял его, уткнулся лицом в его шею, глубоко вдохнул и осторожно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Сюэ Динъюань отодвинется,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тот перекинул ногу через его тело!!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огонь внутри Чу Хуншэна вспыхнул с новой силой, заставив его глаза покраснеть, но он мог только стиснуть зубы 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 Динъюань, словно издеваясь, немного пошевелился, устроившись поудобнее,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Чувствовал, что готов достичь просветления!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позднего отхода ко сну на следующий день оба проспали, но, в целом, Сюэ Динъюань, который заснул первым, проснулся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обнаружил довольно неловкую ситуацию: они с Чу Хуншэном лежали, обнявшись, и нечто весьма внушительное у последнего упиралось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Это было не в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мужчины, утренняя реакция — это нормально. У него самого тоже было, хотя и не так впечатляюще…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обнялись? Ну, они живут в одной постели, давно знакомы и не стесняются друг друга. Было бы странно, если бы они спали, как бревна.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все же было необычным. Например, дыхание Чу Хуншэна, которое обжигало его шею. Температура тела у Чу Хуншэна всегда была выше, и от этого тепло его дыхания казалось еще горячее, и половина его тела словно онемела!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действительно онемела, просто…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не мог пошевелиться, иначе бы не остался в такой неловкой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собирался с духом, а затем начал медленно, по чуть-чуть, отодвигаться, стараясь не разбудить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немного пошевелился, его взгляд встретился с взглядом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Хуншэна были красными, и в них читалось что-то мучительное…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замер на три секунды, затем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Может, ты сходишь в туалет и разберешься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явно из-за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 принципе, ничего страшного: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Подростковый возраст, это нормально. И если долго терпеть, то можно себе навредить…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Чу Хуншэн встал и быстрым шагом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а то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потер нос, чувствуя, что голос Чу Хуншэна звучал крайне раздражительно…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Сюэ Динъюань неоднократно извинялся, объясняя, что утром просто спешил и не сомневался в «стойкости» Чу Хуншэна…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это говорил, Чу Хуншэн 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Сюэ Динъюаня осознать, что Чу Хуншэн в этом вопросе обладает особой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поклялся себе, что при первой же возможности будет хвалить его и больше не допустит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мрачное выражение лица, вечером Чу Хуншэн не забыл приготовить ему лекарство и сварить кашу Лаба, ведь был праздник Лаба и нужно было соблюдать обычаи.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вместе взяли выходной и пошли в больницу. Когда Чу Хуншэн увидел результаты анализов, он был расстроен даже больше, чем сам Сюэ Динъюань.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внешне это не было заметно, но то, как Чу Хуншэн стал относиться к нему, словно к беспомощному ребенку,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Не видишь? Бью себя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Потому что скоро я с тобой начну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 Новым годом, чмок-чмок-чмок!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сегодня весь день дергался правый глаз, чувствовал себя как-то уныло, в итоге потерял двести юаней. Первый день года… Хнык-хнык, утешьте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