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сразу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 просто деньги зарабатываете, какая тут может быть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она всё же позвонила новому менеджеру этажа, чтобы тот пришёл и взял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прождав больше получаса, никто так и не появился. Ло Синьнин уже собиралась извиниться перед менеджером за потраченное время, как вдруг увидела, что молодой человек с жирными волосами и напудренным лицом в сопровождении женщины средних лет и владельца другой лавки стремительно направляются к их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Чжисяо, увидев ту женщину, сразу почувствовал головную боль и быстро обернулся к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у неё вспыльчивый характер. Если она скажет что-то резкое, пожалуйста,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сказать, как те двое уже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увидев менеджера этажа в магазине у Ло Синьнин, немного сбавил пыл и спокойно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конечно, тоже заметил менеджера, но подумав, что если эта сделка состоится, его будущее будет обеспечено...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 взгляда менеджера, и обратился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видишь, я тебя не обманывал. Я столько дней бегал за твоим мужем, а в итоге он меня бросил и отдал заказ другой лавке. Сестра, мне этот заказ не нужен, но ты должна быть осторожна, твой муж явно смотрит на хозяйку этой лавки, она молодая и красивая...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тут же поспешил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дай мне объяснить, всё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ничего объяснить, как жена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Чжисяо, весь в холодном поту, послушно замолчал и опустил голову — он был нездоров, и все эти годы семью держала на плаву его жена. Он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всегда помогала родственникам, даже если это было в ущерб их семье. В конце концов, она с детства была сиротой, и именно эти родственники её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жена сейчас начнёт его отчитывать, но в следующий момент услышал, как она закричала на Сунь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дурой?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Цзян Чжисяо, Сюй Янь, с пулемётной скоростью и ураганной силой обрушила на Сунь Нина шквал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иногда могла быть упрямой, помогая своей семье, но она всё же была образованной женщиной, работала учительницей и прекрасно понимала, что правильно,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случай заставил её понять, кому она на самом деле помогала — она могла бы простить, если бы её бросили ради спасения жизни, но из-за угрозы двух хулиганов не сообщать в полицию, они действительно не стали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другие, но она точно не могла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узнав об этом, она была в ярости, но всё же это были её родственники по мужу, и слишком много говорить на эту тему было себе в убыток. Она решила, что просто отдалится от них в будущем, но не ожидала, что Сунь Нин сегодня осмелится позвонить ей и попытаться всё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Нин, получив выговор,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можешь так поступать? Ты вышла замуж в богатую семью и теперь отворачиваешься от нас, бедных родственников,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Цзян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когда ты женился на моей сестре, ты же обещал заботиться о наших родственниках...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Сюй Янь снова закричала, а затем сказала Цзян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бушевала битва, Сюэ Динъюань всё смотрел на Сунь Нина и чувствовал, что тот ему знаком. Он долго думал, прежде чем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Синьнин, возможно, из-за спешки с закрытием магазина или из-за безразличия к деньгам, даже несмотря на то, что аренда была оплачена на долгий срок, не стала сдавать помещение, а просто заперла двери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Сунь Нин, видимо, через связи с менеджером этажа, снова открыл магазин Ло Синьнин, и, как говорили, не платил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во многих школах ввели компьютерные курсы, и многие частные школы закупали компьютеры у него. Даже на тендерах государственных школ он мог участвовать — говорят, у него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действительно был не из лучших, продавал подержанные и восстановленные компьютеры как новые. Позже его разоблачили, и из-за огромной суммы он попал в тюрьму. Затем он уехал из Лэцина, и неизвестно, что с ним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связью был Цзян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Нин, видя, что его попытки запутать ситуацию не работают, снова начал притворяться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шурин, вы же не можете оставить меня без работы,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Чжисяо, почувствовав поддержку жены, стал смелее и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Нин, Сунь Нин, как мы с твоей сестрой к тебе относились? Я не жду благодарности, но ты не должен быть таким бессовестным. Не говоря уже о вчерашнем ограблении, только в этом заказе я, доверяя тебе, даже не спросил цены в других магазинах. Ты мне назвал цену в 23 000, а в этом магазине с лучшими характеристиками всего 18 000. Хотя я и заведующий хозяйственной частью, школа — это не моя собственность. Если ректор узнает, я тоже всего лишь наёмный работник, мне тоже нужно кормить семью. Ты не подумал, что если я потеряю работу, что будет с твоей сестрой 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у тебя есть связи, ты сможешь найти другую работу,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только сейчас узнала об этом и снова обрушилась на Сунь Нина с руганью. Сунь Нин, видя, что жалобы не помогают, вдруг стал наглым: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я ошибся, вы можете ругать меня сколько угодно, но вы не можете просто отказаться от покупки. Что же делать нашему владельцу? Нужно хотя бы дать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подмигнул владельцу, чтобы тот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владелец лавки был бледен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Нин, я тебе говорю, ты сейчас же убираешься отсюда. У нас в лавке такие, как ты, не нужны! Вон, вон,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тоже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Владелец, я же за тебя заступаюсь!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резко прервал его и обратился к Цзян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понял. Мы оба стали жертвами этого подлеца. Я назвал тебе цену в 23 000, потому что этот негодяй сказал мне, что ты берёшь откат. Я дал тебе очень низкую цену... Этот мерзавец Сунь Нин ещё сказал, что сделка большая, и ему нужно больше комиссионных. Именно поэтому я вчера настаивал на наличных, иначе я бы не смог покрыть расходы. Этот подлец хотел нажиться на обоих! И я не знал о твоём ограблении... В этом я тоже виноват, не стоило из-за неприязни к человеку закрывать глаза. Я отказываюсь от этой сделки, Сунь Нина я увольняю, и вам тоже стоит быть с ним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владелец ушёл. Сунь Нин, видимо, понял, что его план провалился, бросил фразу о том, что он позовёт родственников разобраться с Сюй Янь, и ушёл с поникшим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Сюэ Динъюань и его друзья посмотрели настоящее представление, и сделка была заключена. Цзян Чжисяо договорился с ними о том, что завтра заберёт компьютеры, и ушёл вместе с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продолжали работать до вечера, пока не подготовили все 20 компьютеров. Перед уходом Ло Синьнин достала 5 000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переглянулись, и Сюэ Динъюань выступил от их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даже если вам всё равно на деньги, давайте всё же будем честными!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 казалась крупной, но Ло Синьнин действительно не завышала цены, поэтому прибыль была невелика, и она хотела отдать всё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 говорю о честности. — Ло Синьнин твёрдо заявила. — Этот клиент был спасён благодаря Чу, поэтому по логике деньги должны достаться ему. Но так как он не умеет устанавливать системы, половину нужно отдать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повернулась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поделиться деньгами с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машинально замотал головой, он был не против отдать всё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Синьнин с ещё большей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сказал, что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Нин! — Сюэ Динъюань не сдержал улыбки. — Вы же знаете, что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они уже на пути к богатству и процветанию, о-о-о-о~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