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мои слова, возможно, звучат не очень приятно, но у тебя слишком мягкий характер. Быть добрым — это хорошо, но у тебя просто нет никаких границ и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слишком легко вырастить ещё одного такого, как У Юаньсун.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тоже понимала, что он имел в виду,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усвоила урок. Просто я чувствую, что ты и Чу не такие, поэтому так к вам и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человека не всегда говорит о его сердце, сестра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продолжал увещевать, а Ло Синьнин заткнула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смесь моего отца и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внутреннего возраста,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начала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хозяйка, и я сказала, что отдам вам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были в замешательстве, но решили ни в коем случае не брать эти деньги и попытались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смеясь, крикнула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вы завтра не придёте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вынуждены были остановиться и решили продолжить «разговор» с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колебалась,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 На самом деле я отдаю вам деньги ещё и потому, что... Мне как-то неловко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недоумение у Сюэ Динъюаня и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уже несколько дней крутилась в голове Ло Синьнин, но она не знала, как им об этом сказать. Сегодня, раз уж зашла речь, она решила, что лучше сейчас, чем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закончен, давайте найдём место, где поесть, и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примерно понял, что хочет сказать Ло Синьнин. Видимо, даже если она не расстраивается из-за У Юаньсуна, магазин вряд ли продолжит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жаль, но он не слишком расстраивался, ведь его положение сейчас было намного лучше, чем в прошлой жизни. К тому же он знал, что ничто не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достиг цели — не дать Ло Синьнин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отказался от предложения Ло Синьнин поужинать вместе — это был как бы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заказали еду в ресторане, Ло Синьнин тихо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Имперской столицы, приехала сюда учиться и познакомилась с У Юаньсуном. Её семья всегда была против их отношений, но она была упрямой и после окончания университета осталась в Бинчэне ради У Юаньсуна, даже начала заниматься мелким бизнесом на свои карманные деньги, что сильно испортило её отношения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одумалась, и семья, конечно, хочет, чтобы она вернулась. Ведь в Бинчэне она одна, а её характер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считает себя такой уж проблемной, но не хочет продолжать ссориться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просто уйдёт, то почувствует себя виноватой перед Сюэ Динъюанем и Чу Хуншэном. Она знает, что этим двоим нужны деньги — особенно после того, как она только что переманила Чу Хуншэна из бригады грузчиков. Просто уйти было бы слишком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об этом своей семье, и они посоветовали ей вернуться. Если она чувствует вину перед ними, то может дать им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об этом, но знала, что они не возьмут деньги. К счастью, сегодня появился этот крупный заказ, и она смогла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посмотрела на них и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возьмёте деньги, я не смогу уехать... На самом деле я могла бы остаться, но мой брат, услышав о вас, сказал, что держать вас здесь на работе — это только вредить вам. Вы же знаете мой характер — я даже зарабатывать деньги ленюсь, так что... Я думаю, он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Сюэ Динъюань подумал — открыть магазин на карманные деньги, мир богатых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понял, что для Ло Синьнин вернуться домой — это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он ошибался, и Ло Синьнин не так уж расстраивалась, закрывая магазин. Просто для неё это было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что будет с этим магазином...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Сюэ Динъюань почувствовал сухость во рту. Он сделал глоток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если ты уедешь, что ты планируешь делать с магазином?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предполагал, что ответ будет таким, всё же бедность ограничивала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перестал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ты не думала сдать магазин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Ло·совершенно не нуждающаяся в деньгах·Синьнин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его мне и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Синьнин планировала сдать магазин кому-то другому, он бы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иной: в прошлой жизни менеджер этажа, который помог Сунь Нину занять магазин Ло Синьнин, был уволен, а сам Сунь Нин натворил дел и больше не мог работать в Лэцине.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Сунь Нин был нехорошим человеком, и даже если перехватить его шанс, Сюэ Динъюань не чувствовал бы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я знаю, что ты заплатила за аренду на три года вперёд и вложила немало в ремонт. Я честно скажу, у меня нет столько наличных, я могу только дать тебе часть арендной платы, а остальное буду выплачивать ежемесячно. Я могу написать расписку, будь уверена, я точно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предложение выплачивать аренду частями было не самым лучшим, но, учитывая, что Ло Синьнин действительно не нуждалась в деньгах, и он точно выполнит обязательства, всё же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неловко, ведь он высказал эту идею, не спросив мнения Чу Хуншэна. Поэтому он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откроем магазин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тоже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отличная идея, как я сама не додумалась?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согласна, согласна. Но вам не нужно платить мне аренду, считайте, что вы просто присматриваете за магазином. Всё, что заработаете, оставьте себе, я ещё и зарплату буду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понимал, почему её родственники хотят вернуть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ты просто не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Синьнин серьёзно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мне действительно не нужны эти деньги. Честно говоря, только дивиденды от страховки, которую купила мне семья, составляют сотни тысяч в год. Я просто чувствую, что вы с Чу — хорошие люди и много мне помогали... Это не жалость, просто у меня есть деньги, а вам они нужны,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этого богача, Сюэ Динъюань только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помогать людям нужно по-другому. Ты слышала поговорку «Дай человеку рыбу, и он будет сыт один день; научи его ловить рыбу, и он будет сыт всю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надула губы, хотела что-то сказать, но в этот момент подали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взял палочки и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денег, а У Юаньсун всё равно пошёл на измену, это просто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семьи начальника государственного предприятия может быть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этот начальник не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говорила, что У Юаньсун был очень высокомерным и презирал богатых? Ну так я и есть тот самый злой богач, поэтому я просто сказала ему, что моя семья занимается мелким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чуть не подавился едой,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сосредоточились на еде, а затем Сюэ Динъюань и Чу Хуншэн настаивали на том, что должны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противостоя двоим, явно не справлялась, к тому же она легко поддавалась убеждению, поэтому, хотя ей и не хотелось, она временно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облегчением вздохнул и не забыл предупредить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запомни, если ты встретишь людей, которые говорят: «Я так беден, у тебя столько денег, поделись немного» или «Ты же богатый, зачем тебе скупиться» и «Раз у тебя есть деньги, просто отдай всё», держись от них подальше. Это нехорошие люди. И постарайся избавиться от мысли «У меня есть деньги, ничего страшного, если я немного потеряю». Это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