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от скороговорок Сюэ Динъюаня в глазах зарябило, голова пошла кругом, но она понимала, что он желает ей добра, поэтому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постараешься, а сделаешь, — строго сказал Сюэ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серьезный вид, Ло Синьнин изо всех сил утвердительно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договорились на следующий день начать оформление документов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доехала уже до середины пути, когда вспомнила, что пять тысяч юаней так и не отдала Сюэ Динъюаню и Чу Хуншэну — её так запутали слова Сюэ Динъюаня!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Динъюань и Чу Хуншэн уже добрались до дома. Сюэ Динъюань 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сердишься, что я принял это решение, не посоветовавшись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 это отличной возможностью, и на порыве обсудил всё с Ло Синьнин. Хотя он и прихватил с собой Чу Хуншэна, но подумав об этом позже, решил, что поступил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глядя на то, как Сюэ Динъюань мямлит, протянул руку и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сердиться? Деньги должны быть в обороте, чтобы приносить прибыль, а лежать в банке, чтобы лишь обесцениваться.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посмотрел на Чу Хуншэна с благоговейным трепетом. Недаром же этот человек станет в будущем богачом — его мышление действительно передовое.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заметив, как Сюэ Динъюань тупо смотрит на него, подумал, что его утешения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давно думал заняться чем-нибудь, да вот только не мог придумать,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Динъюань мгновенно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придумаешь — обязательно скажи! Мы хоть последний горшок продадим, но начнем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ожидавшим взглядом Сюэ Динъюаня он кивнул, а затем наблюдал, как тот вытаскивает из шкафа двадцать тысяч юаней, которые дал Линь Юнмин.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прикинули: этой суммы едва хватит на год аренды, плюс плата за управление, электричество, воду… всё требовало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приближались зимние каникулы, и дела должны были пойти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Сюэ Динъюань знал, что через несколько лет начнется пик массового приобретения компьютеров, так что снять этот магазин была сделка без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оставалась еще одна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положил деньги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собираемся вести совместный бизнес, давай сразу расставим точки над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сразу понял, что хочет сказать Сюэ Динъюань,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в прошлой жизни натерпелся, в этой вечно натыкается на таких людей, как Чу Хуншэн и Ло Синьнин?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и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Линь Юнмин дал тебе. Я уже благодарен, что ты доверился мне и вывел их на покупку компьютерного магазина. Если мы будем делить прибыль пополам, мне вообще тогда нельзя будет показываться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тоже нашелся,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Спасали мы его вместе, поэтому деньги принадлежат нам обоим. К тому же в компьютерах я ничего не смыслю, вся техническая часть ляжет на тебя. Так что деление пополам — это уже я пользуюсь твоими трудами.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очень хотел спросить, почему именно в такие моменты ты способен выдавать такие длинные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максимум возьму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долго, но в конце концов никто не смог переубедить другого, и тогда Сюэ Динъюань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подождем, когда заработаем. А вдруг всё прогорит!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оба рано приехали в Лэцин, вместе убрались, а когда пришла Ло Синьнин, отдали ей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вновь ощутил всю простодушность Ло Синьнин: эта глупая девчонка даже не задумалась, откуда у таких бедняков, как он и Чу Хуншэн, могли оказаться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быстро понял причину: видимо, для Ло Синьнин двадцать тысяч действительно не были такой уж большой суммой, а он и Чу Хуншэн по-прежнему оставались бедняками. Вот она,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о передаче магазина оформили быстро, но еще оставались кое-какие вопросы, требующие визита в госучреждения, однако они не спешили — днем Цзян Чжисяо должен был приехать за товаром, поэтому они для начала проверили двадцать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проверка завершилась и проблем не выявилось, приехал и Цзян Чжисяо. Он спросил, не могут ли они поехать с ним в школу, помочь подставить плечо и разобраться с компьютерами, так как в школе пока не наняли учителя информатики, они сами ничего не понимали и боялись что-нибудь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Динъюань считал, что ничего не может случиться — машины уже собраны, максимум, что нужно — подключить провода, что там может пойти не так? — но перед лицом важного клиента такие просьбы были пустяком, и они оба поехали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школа, в которой работал Цзян Чжисяо, носила очень простое и доступное название — Юйцай. Школа находилась недалеко от Лэцина, на машине туда ехали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была довольно известна — там был отличный преподавательский состав. За девять лет существования почти каждый год бинчэнский победитель гаокао выходил именно отсюда, а трижды школа выпускала лучших учащихся по всей провинции!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общий процент поступления в вузы в этой школе был невысок, ни разу не достигая среднего показателя по стране, ведь многие родители, лелея светлые надежды, были готовы платить огромные деньги, лишь бы определить сюда своих нерадивых отпрысков…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таких учеников случались и успешные примеры, но их было прискорбно мало, но даже этих единиц было достаточно, чтобы укрепить уверенность родителей в том, что деньги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Динъюань всегда проявлял любопытство к этой школе, но судьба как-то не сводила его с ней, и теперь, оказавшись здесь, он чувствовал себя словно Лю Гу-Гу в парке Дагуаньюань,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как раз была перемена, повсюду группками стояли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сияли юностью, тела источали энергию, и даже мешковатая и некрасивая школьная форма не могла скрыть их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Сюэ Динъюань чувствовал себя серым и невзрачным.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считал, что прожил жизнь заново и вернулся в шестнадцать лет, уже невероятно молод, но рядом с этими по-настоящему юными учениками он чувствовал себя словно рыбий глаз — разница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учеников и начал осматривать школьные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нынешних времен архитектурный стиль и оснащение частной старшей школы Юйцай казались очень новыми и полными, и даже по сравнению с тем, что будет через двадцать лет, разница была невелика — видно, родители учеников зря не платили ту огромную плату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заметив взгляд Сюэ Динъюаня, сидевшего рядом,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были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вопрос, Сюэ Динъюань с легкой гордостью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нравилось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кивнул с ноткой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говорить, что учеба — это тяжело, то это тяжело, а если сказать, что это утомительно — то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сражался за выживание в обществе десять или двадцать лет, всегда будут с теплотой вспоминать то время и понимать, что это были самые легкие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глубоко это чувствовал Сюэ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учиться, в начале — потому что школа позволяла ему на время сбежать от тирании Чжан Цуйлань, а позже — потому что осознал: без диплома многие работы изначально закрыты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Цзян Чжисяо услышал их разговор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молодые, оба. Почему не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семья бедная, не могут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поперхнулся от слов Сюэ Динъюаня, но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учиться, учиться — зря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Чжисяо, задав вопрос, тут же понял, что он немного не к месту, но к счастью, машина как раз подъехала к мультимедийному корпусу, им нужно было выходить, что позволило избежать продолжения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оказались работяги, особенно Чу Хуншэн — силы у него было как у двоих, так что в несколько ходок они перенесли все компьютеры в новенький компьютерный класс, а затем Чу Хуншэн, глядя на Сюэ Динъюаня, научился их собирать, и вскоре всё было готово — Сюэ Динъюань даже помог им заново упорядочить провода, отчего класс сразу стал выглядеть гораздо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Сюэ Динъюань вдруг захотел в туалет, сказал Чу Хуншэну, чтобы тот подождал, и поспешно выбежал из мультимедийного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Хуншэн смотрел ему вслед…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Мои деньги — это твои деньги, о чем тут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Это верно, и даже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