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выдохнул. Он всегда знал, что Сюэ Динъюань любит учиться, и это было совсем не на него похоже. Вспомнив выражение лица Сюэ Динъюаня в машине только что, он едва удержался, чтобы не протянуть руку и не утешить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дать Сюэ Динъюаню шанс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 об этом, а затем чувствовал себя бесполезным, раз за разом поглядывая на Цзян Чжисяо, который стоял в стороне и явно хотел что-то сказать,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всё это время держал руки в карманах — там лежали пять тысяч юаней. Вчера, когда он и Сюй Янь вышли из компьютерного магазина Чу Хуншэна, Сюй Янь боялась, что его опять обманут, и потащила его обойти еще несколько магазинов, в результате они обнаружили, что цена, которую дала Ло Синьнин, действительно была самой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чувствовал, что должен еще раз отблагодарить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начала и до конца Чу Хуншэн сохранял серьезное и бесстрастное выражение лица, из-за чего Цзян Чжисяо совсем не знал, как начать разговор. Теперь, когда он наконец-то посмотрел на него, Цзян Чжисяо подошел и достал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все-таки должен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Цзян Чжисяо совсем нет мозгов? Он только что привез компьютеры, тут еще есть посторонние люди, а он сразу совает ему деньги — он не боится, что люди подумают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это объяснить, чтобы люди вокруг не косились на них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подошла Сюй Янь — она знала, что ее муж на любую глупость горазд, поэтому сразу после урока помчалась сюда, и, как оказалось,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к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Если бы не ты вытащил нашего Лао Цзяна из-под рук мелких хулиганов в тот день, не ровен час бы он там жизнь и оставил. Его жизнь этих пяти тысяч стоит. Да и не говоря уже о спасении жизни — компьютеры мы купили так дешево, так что должны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рядом с понимающим видом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все равно упрямо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продолжала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историю о том, как Цзыгун выкупал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плохо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 себя красноречивой и думала, что если он скажет, что знает, то она сможет как-то его убедить, а если он скажет, что это не одно и то же — сможет продолжить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этого бесстрастного Чу Хуншэна, она почувствовала, что ей не за что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придется пересказать эту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учительница английского, а не литературы…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 Хуншэн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возьму деньги, но у меня есть дело, хочу у вас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и Сюй Янь одновременно посмотрели на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пару секунд подводил итог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какая в этой школе плата за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Цзян Чжисяо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результаты вступительных экзаменов в старшую школу очень плохие — двадцать тысяч в год, если средние — пятнадцать тысяч, обычные — десять тысяч, если прошел балл ключевой школы города — три тысячи, если ключевой школы провинции — тысяча. Если учится очень хорошо — денег не берем, даже платим… А ты зачем спрашиваешь? Хочешь учиться? В общем, учеба — это хорошее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почувствовал неловкость, но всё же перебил слова Цзян Чжисяо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а мой друг. Раньше он учился очень хорошо, любил учебу. Летом только что сдал экзамены, но тогда произошли кое-какие дела, так что не смог продолжить. Если сейчас захочет учиться… есть ли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сложная, Цзян Чжисяо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него были баллы на экзаменах? Подавал документы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Чу Хуншэн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выдало ответ, и Цзян Чжисяо подумал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потом у твоего одноклассника. Хотя ситуация у него особая, но если правда захочет продолжить учебу — способ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Хуншэна снова стало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целом понимал, о каком способе говорит Цзян Чжисяо — о деньгах, но проблема была в том, что денег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эти двадцать тысяч не ушло на магазин, их бы хватило только на год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об этом Сюэ Динъюаня… чувствовалось, что это сноваsalt on his wound.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увидела выражение лица Чу Хуншэна и незаметно ущипнула своего мужа. Цзян Чжисяо в это время тоже вспомнил, что в машине Сюэ Динъюань говорил, что не учится из-за бедности, и тоже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у твоего друга оценки были нормальные, и был бы ребенок, любящий учиться — ничего, деньги я внесу!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увидев, что слова мужа никакой пользы не принесли, косо посмотрела на него, заставляя замолчать, и сама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можно ли узнать его баллы за экзамены. Если оценки хорошие, мы можем помочь попросить директора, чтобы его взяли на временное обучение, к тому же можно частично освободить от платы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подумал, что этот способ, возможно, сработает, только уж очень сильно придется потревожить семью Цзян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увидел, что он немного склоняется к согласию, и как раз терялся, как бы найти возможность отблагодарить Чу Хуншэна, поэтому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директор со мной старый друг. Лишь бы у твоего друга оценки были нормальные, я обязательно смогу с ним договориться. Даже если не пройдет, директор продаст мне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учится хорошо, всегда был первым, — Чу Хуншэн вставил слово за Сюэ Динъюаня, хотя и понимал, что первое место в их маленьком крае, может, и не значит чего-то… Но когда речь идет о Сюэ Динъюане, он —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хотя ему и было немного неловко, ради Сюэ Динъюаня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сначала спрошу про оценки… Жаль, что так вас 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попросить старосту деревни помочь проверить баллы Сюэ Динъюаня — хотя все еще переживал насчет платы за обучение, но Чу Хуншэн в конце концов стиснул зубы: Сюэ Динъюань, работая на Ло Синьнин, может зарабатывать две тысячи в месяц, если он будет хорошо вести дело, вряд ли будет хуже, просто они не знают никого в других школах, так что мимо этой повозки не проедешь…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заговорил Цзян Чжисяо, а затем вдруг спросил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из Бинчэна,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кивнул, тогда Цзян Чжисяо спросил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откуда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хлопнул в ладоши, услышав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Получилось, у меня есть друг в вашем управлении образования, я попрошу его проверить оценки твоего друга. А твоего друга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Хуншэна это было еще большей приятной неожиданностью, поэтому он поспешно сказал Цзян Чжисяо имя, а затем снова и снова 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знал, что дать пять тысяч — это легко, а оформить это дело —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от его благодарностей даже хотел было спрятаться, он размахивал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благодари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выйдет или выйдет, всё равно вас побеспокоил, — Чу Хуншэн еще раз искренне выразил благодарность. —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условились встретиться через пару дней, чтобы сообщить результат, как раз в это время вернулся и Сюэ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чувствовал, что Цзян Чжисяо и Сюй Янь смотрят на него с особым выражением… как это сказать? Словно с глубоким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озадаченным и взглядом спросил у Чу Хуншэна, но тот избегал встречаться с ним глазами — он считал, что до успеха дела лучше скрывать это от Сюэ Динъюаня, чтобы не тешить его напрасными надеждами.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Сюэ Динъюань и Чу Хуншэн были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наступили зимние каникулы, дела в Лэцине начали потеплеваться, Сюэ Динъюань и Чу Хуншэн вступили в официальный этап притирки — вести совместный бизнес, когда оба считают деньги — утомительно, но когда оба щедры — тоже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 вопросом учета. Сюэ Динъюань всегда считал, что за этим магазином Чу Хуншэн должен получать большую долю, поэтому хотел, чтобы он вел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возражал, приводя причины вроде «я плохо учился», «у меня плохая математика», «у меня плохо с головой» и так далее, но был отвергнут Сюэ Динъюанем один за другим, и в конце Чу Хуншэну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считаешь, что я босс, но мне еще и вести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признать, что слова Чу Хуншэна кажутся довольно разумными, хотя их ларек пока еще невелик, но будущий мультимиллионер вряд ли может каждый день быть похожим на бухгалтера.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очень спокойно принять эту установку и начать вести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На самом деле я не 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Но если ты хочешь держать за руку, можно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Можно и не только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