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 еще большем недоумении, чем Ло Синьнин. Пока она спорила с Цянь Цзяся, он думал, что, будь здесь Чу Хуншэн, эта женщина не посмела бы так себя вести. Но после слов Ло Синьнин он сразу подумал, что хорошо, что Чу Хуншэн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он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Чу Хуншэн уже сказал, что не любит Ло Синьнин!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потер волосы и начал задумываться о логике происходящего, но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Ло Синьнин уже затащила его к себе домой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одежду, чтобы окончательно довести эту парочку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выслушал объяснения Ло Синьнин и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всего лишь на мгновение отвлекшись, всё превратилось в то, что он должен будет пойти с Ло Синьнин на свадьбу У Юаньсуна и Цянь Цзяся!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 роли 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мыслью было, что Чу Хуншэн ни в коем случае не должен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отгоняя эту мысль, и посмотрел на Ло Синьнин как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Нинь-цзе, ты что, с ума сошла? Зачем идти на свадьбу бывшего парня? Тебе не противно? Не тошно?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с уверенным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чтобы сделать им противно, тошно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взаимный урон, но только очень… своеобразный человек может на такое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объяснить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Нинь-цзе, я тебе говорю, что с такими людьми, как У Юаньсун и Цянь Цзяся, лучше всего просто игнорировать их. Пусть сами себя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разумные вещи, я понимаю, но ты же слышал поговорку: «Хорошего человека может довести до бешенства упрямый дурак»? К тому же, когда я спорила с Цянь Цзяся, ты 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если это их ошибка, я должна терпеть их гадости? Я обязательно приеду на их свадьбу на роскошной машине, в брендовой одежде, с золотом и бриллиантами, чтобы они сдохли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он понял, что это действительно может быть приятно, но всё равно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сама, зачем тащить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лучше У Юаньсуна, и это их еще больше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хотел сказать, что не хочет, не пойдет, но Ло Синьнин уже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Нинь-цзе, ты не забыла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сделала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не стал ходить вокруг да около и достал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шесть восьмерок!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отвела взгляд, делая вид, что ничего не видит и не знает. Сюэ Динъюань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деньги, ты согласишься пойти со мной на свадьбу на Первомай!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одно и то же, но Ло Синьнин выглядела так, будто не слышит и не понимает, а просто настаивает на своем. Сюэ Динъюань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еще дай мне правильный номер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иначе зачем я открывал для тебя карту. — Он почувствовал усталость. — Ты не собираешься оставаться в Бинчэне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домой, на Первомай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кивнул про себя, хорошо, значит, Чу Хуншэн, возможно,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уеду, квартира будет пустовать. Может, вы с Чу Хуншэном переедете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 работы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не стала настаивать, ведь лишние полчаса сна действительно важны, но она вспомнила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вам свою старую машину. Продавать ее невыгодно, пусть будет тебе в качестве оплаты за помощь на Первомай.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ненавидящим богатых, но с Ло Синьнин, которая всё больше раскрывала свою сущность как представительницы богатого класса, он часто 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махнул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свяжемся на Первомай.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не забудь сообщить мне свои размеры, чтобы я купила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деньги, которые он только что дал Ло Синьнин, могут не хватить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домой, чувствуя, что ему нужно выговориться, но не мог сделать этого перед Чу Хуншэном, и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 ожидал, что Чу Хуншэна не будет, но, открыв дверь, увидел его возбужденно ходящим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действительно взволнован, Сюэ Динъюань никогда не видел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Или, подожди, ты же должен был быть на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дяди предложили ему встретиться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пошел на ужин! — Чу Хуншэн, увидев Сюэ Динъюаня, подошел к нему и потащил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Сюэ Динъюань чувствовал, как сердце колотится. Если он не пошел на ужин, значит, пошел на свидание? Она красивая? А какая у нее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строить догадки, как вдруг услышал слова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марта ты сможешь снова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 изумлением посмотрел на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отвозили компьютер, и ты пошел в туалет, я спросил дядю Цзяна, что можно сделать, чтобы ты продолжил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рассказал, как тогда разговаривал с Цзян Чжисяо и его женой, а затем объяснил сегодняшнюю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 вступительные экзамены в старшую школу на уровень ключевой школы провинции! И даже набрал на десять с лишним баллов больше, поэтому дядя Цзян поговорил с директором, и с нового учебного года ты сможешь там временно учиться. Они постараются оформить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смотрел на Чу Хуншэна, испытывая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Конечно, радость. Не только потому, что он очень хотел учиться, но и потому, что этот человек всегда думал о нем — а Чу Хуншэн был тем, кто не любил быть обязанным, но ради него он обратился к Цзян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был настолько внимателен, что скрывал это до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некоторое время,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Чу Хуншэн,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говорил искренне, но Чу Хуншэн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идти?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учиться, и я очень благодарен тебе,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магазин только начал работать, и он был тем, кто решил его открыть. Как он может просто уйти? К тому же, обучение в Юйцай, дополнительные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думать об этом, как Чу Хуншэн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деньгах? Слушай, я уже узнал, что в ключевой школе провинции обучение стоит всего 1 000 юаней, и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твои результаты и кое-что о твоем прошлом. Он сказал директору, что ты учился так хорошо в тех условиях, и директор согласился устроить тебе экзамен в начале учебного года. Если ты войдешь в тройку лучших в классе, тебе полностью снимут плату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некоторой нервозностью, и Сюэ Динъюань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другие узнают о моем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задумался. Полное освобождение от платы за обучение было слишком заманчиво. Даже если он не войдет в тройку лучших, 1 000 юаней за обучение в Юйцай —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немного похвастаться: сегодня моя старшая дочь сказала: «Мамочка, я тебя так сильно люблю, спасибо, что раньше заботилась о нас~». Младшая тут же не отстала: «Мамочка, я тебя тоже очень люблю, спасибо, что сейчас ты с нами~». Наверное, их научили в детском саду, но мне всё равно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