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Чу Хуншэна, он действительно успокоился и продолжил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на послеобеденное время пошли не так гладко, как утренние, потому что он занимался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предмет действительно тянул его вниз, но что поделать — в их деревенской школе учитель едва мог объяснить им алфавит и транскрипцию, а о грамматике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учил английский, просто заучивая слова и тексты. В начале этот метод работал неплохо, но чем дальше, тем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решая задания в учебнике, он буквально рвал на себе волосы, и концентрация внимания была уже не такой,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заметил это и принёс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делай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понимал, что это правильный совет, но эти запутанные правила действительно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Даже если мы бедны, тысяча юаней за обучение — это не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вздохнул. Он хотел сказать, что дело не в деньгах, но после слов Чу Хуншэна он действительно почувствовал себя спокойнее. Ну, дело не в деньгах, 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Хуншэна, кивнул ему и снова погрузился в борьбу с буквами. Только когда начинал нервничать, он поднимал глаза, чтобы посмотреть на Чу Хуншэна, вспоминая, что всего, чего он достиг, он добился благодаря этому человеку, и снова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были зимние каникулы, в магазине действительно было немного людно, но не настолько, чтобы Чу Хуншэн не справлялся. Он обслуживал одного клиента за другим — хотя он и говорил Сюэ Динъюаню, что не торопится, в глубине души он всё 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действительно хотел заработать деньги, а потому, что хотел показать себя с лучшей стороны. Ведь Сюэ Динъюань в первый же день в Бинчэне заработал несколько сотен юаней, а сегодня был его первый день самостоятельной работы, и он не хотел ударить в грязь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он оставался спокойным, особенно когда в перерывах между клиентами он мог бросить взгляд на того, кто сидел за кассой. Даже если он видел лишь мельком его лицо в толпе, это вызывало в нём странное чувство радости, которое было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их взгляды встречались, он чувствовал, как сердце готово разорваться на части, и это было почти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до трёх часов дня. Чу Хуншэн проводил очередного клиента и подошёл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собираться,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закрыть магазин на полдня, купить фруктов и отправиться поблагодарить Цзян Чжисяо и Сюй Янь — хотя у них и так всего хватало, но это был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не стал убирать учебники и просто пошёл за Чу Хуншэном, но как только они вышли, увидели, что Цзян Чжисяо и Сюй Янь идут к ним. Увидев их, они удивлённо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куда-то собираетесь? Тогда мы зайдём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и Сюэ Динъюань поспешили пригласить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в школу,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Сейчас же каникулы, даже если пойдёте в школу, нас там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переглянулись. Они действительно забыли, что из-за каникул их не будет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спасибо, что сами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и Сюй Янь вошли в магазин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нас благодарить. Сейчас конкуренция между школами очень высока, и каждая школа хочет заполучить талантливых учеников. Мы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ваша помощь, я бы не смог продолжить учиться, — Сюэ Динъюань налил им воды. — Давайте поужинаем вместе, я хочу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ужином подождём. Мы пришли по другому делу. Вы знаете, что наша школа планирует оборудовать компьютерный класс? Изначально планировалось установить сто двадцать компьютеров, но закупка будет поэтапной. Первая партия из двадцати уже куплена у вас, а остальные сто нужно закупить до конца каникул. Директор и я хотим, чтобы вы взялись за этот заказ.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переглянулись. Это было невероятно удачное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сразу же заверил, что они обязательно возьмутся за заказ, что не взять его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Динъюань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Сюэ Динъюаня были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заказ, неужели с отсрочкой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они с Чу Хуншэном не потянут такой объём. Если привлечь других, то прибыль будет меньше, а при долгой отсрочке не удастся найти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услышав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моему непутевому двоюродному брату и тому, что наш Цзян всегда хорошо работал, поэтому можно сделать предоплату.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достал чек и передал его Сюэ Динъюаню и Чу Хуншэну, пошучивая: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не рискнул брать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везение заставило Сюэ Динъюаня потирать руки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обязательно угостим вас, вы должны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тоже поддержал его, но Цзян Чжисяо и Сюй Янь всё же отказались, сказав, что дома ждут дети, и им нужно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ответил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и согласились. Цзян Чжисяо пошёл позвонить, а Сюй Янь, улыбаясь, сказала Сюэ Динъюаню: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с директором, что когда ты пойдёшь учиться, ты попадёшь в мой класс. Моя дочь тоже у меня в классе, вы познакомитесь и будете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конечно, сразу же согласился, но через некоторое время Цзян Чжисяо вернулся и сказал, что Цзян Яояо не хочет идти, сказав, что будет учиться дома и сама что-нибудь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вздохнула, но ничего не сказала, а затем снова улыбнулась Сюэ Динъюаню: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Яояо очень любит учиться, тебе стоит у неё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кивнул, после чего Чу Хуншэн и Цзян Чжисяо пошли в банк с чеком, а Сюэ Динъюань поднялся наверх, чтобы обсудить всё с поставщиком, а Сюй Янь осталась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прошлась по магазину, а затем подошла к кассе и увидела учебники Сюэ Динъюаня. Она взяла один из них и начала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Сюэ Динъюаня был аккуратным, текст был хорошо структурирован, и хотя его нельзя было назвать красивым, он производил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несколько книг, а затем взяла учебник по английскому. Пролистав его, она начала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Динъюань вернулся и увидел, что Сюй Янь смотрит его учебник по английскому,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недоволен, но ему действительно было неловко.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мой английский действительно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хорошие оценки по другим предметам, с таким английским тебе будет сложно попасть в тройку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Сюэ Динъюань поперхнулся и отведёт взгляд. На самом деле он и сам не был уверен, что сможет попасть в тройку лучших. Ведь он двадцать лет не касался этих тем, да и ещё нужно самостоятельно изучить программу первого курса старшей школы. Он так усердно готовился только из-за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нужно стремиться к лучшему. Если можешь быть первым, не довольствуйся вторым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врождённое уважение и даже страх перед учителями, особенно теперь, когда он знал, что будет в классе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улыбнулась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приходи ко мне домой каждую субботу, я буду тебе объяснять английский. По другим предметам я не смогу помочь, но могу раздобыть для тебя конспекты учителей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Сюэ Динъюань был бы только рад такому предложению. Он даже думал о том, чтобы найти репетитора, но в то время их было очень мало...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Сюэ Динъюань: Говорят, ты считаешь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