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моя дочь тоже плохо знает английский, я ей тоже объясняю. Ты просто присоединяешься, и, к тому же, я классный руководитель. Если ты сдашь экзамены хорошо и поступишь в хороший университет, я тоже получу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говорила искренне, и Сюэ Динъюань искренне поблагодарил её, решив каждый раз приносить с собой фрукты или молоко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в этот момент вернулся, и они снова занялись делами, пока Лэцин не объявила о закрытии. Вчетвером они отправились в ресторан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Сюэ Динъюань и Чу Хуншэн не раз благодарили Цзян Чжисяо и Сюй Янь. Когда Чу Хуншэн снова поднял тост, Цзян Чжисяо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уже! В тот день у меня в сумке было около 400 000 юаней. Если бы их действительно украли, и я бы не смог их вернуть, то даже разорившись, я бы не смог возместить эту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тоже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Если так посмотреть, то ты, Хуншэн, спас не только нашего старого Цзяна, но и всю нашу семью. Так что мы тоже должны благодарить тебя! Правда, Хуншэн, ты замечательный парень, честный, не жадный, с хорошим характером, всегда думаешь о друзьях. Такие качества сейчас редко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услышав, как они хвалят Чу Хуншэна, тоже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Хуншэн действительно замечательный! Хоть он и выглядит немного сурово, на самом деле он очень добрый и внимательный, с добрым сердцем…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продолжить, но Чу Хуншэн поспешно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На самом деле я не такой уж хороший! Те двое хулиганов были моими врагами! Так что я не только спасал, но и мстил!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взрыв смеха, так как Чу Хуншэн покраснел от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уже шли домой после ужина, Сюэ Динъюань не мог сдержать улыбки. Чу Хуншэн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кивнул, отвечая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всегда держался с суровым видом, и любое проявление эмоций с его стороны казалось необычным. Сегодня он увидел, как Чу Хуншэн смущается, и это его просто покорило.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снова засмеялся. Чу Хуншэн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немного, и снова оказались у тёмного переулка. Сюэ Динъюань, хотя и знал, что Чу Хуншэн обычно держит марку, всё же протянул руку, словно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тебя проведу.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боюсь темноты,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жалел, что в тот момент не сдержался, и это стало его чёрной меткой.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Сюэ Динъюань взял его за руку, он не смог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секунду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не нравится этот комплект с пандами, завтра надень перчатки!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обхватил руку Сюэ Динъюаня и поднёс её ко рту, чтобы согреть своим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и звёздный свет падали на лицо Чу Хуншэна — его черты, и так глубокие, напоминали черты метиса, и в этом свете его лицо казалось ещё более выразительным… настолько красивым, что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притягивал его взгляд, глубокий и насыщенный, словно погружающий в бездну, но при этом излучающий свет, как будто на тёмной сцене внезапно включается яркий прожектор, и ты понимаешь, что можешь привлечь всё внимание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атмосфере, под таким взглядом, Сюэ Динъюань вдруг почувствовал, как его сердце загорелось, настолько сильно, что его тело начало дрожать. Первой его мыслью было: «Нет, я не могу согласиться быть её парнем, даже притворяться. Нужно найти способ отказаться».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Хуншэн быстро заметил его дрожь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дрожишь от холода, завтра надень шарф и шапку!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что? Куда делась та тёплая атмосфера? Почему всё так быстро изменилось? И ещё эти шапка и шарф — я их не надену, ни за что, ты слышишь мой внутренний крик?»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не услышал. Он, обняв Сюэ Динъюаня, поспешил домой. Войдя,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греться под одеяло, а я приготовлю тебе имбирный отвар, чтобы ты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совсем не было холодно! Более того, он чувствовал тепло внутри, поэтому он схватил Чу Хуншэна»: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уже поздно, я посплю,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Чу Хуншэн всё же приготовил ему имбирный отвар, добавив туда финики, которые не доел Линь Юнмин.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ворча, что это ужасно на вкус, с удовольствием выпил его, вспотел 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маленькой, узкой и немного холодной, и Сюэ Динъюань снова вспомнил, как Чу Хуншэн взял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казалось, была перед глазами. Хотя он не мог разглядеть выражение лица Чу Хуншэна, он дорисовал его в своём воображении, и оно становилось ещё мягче, взгляд — ещё ярче, а обычно плотно сжатые губы, казалось, слегка приподнялись в улыбке…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обнаружил, что его «неприличное» место встало!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в первый раз, но… это точно из-за того, что вода была слишком горячей!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посмотрел на свою промежность: стоит ли заняться этим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нежно била ему в спину, словно подбадривая, но Сюэ Динъюань твёрдо вытер своё тело — ему нужно сохранить энергию для учёбы, нельзя предаваться таким вещам!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 понимал, где он находится. Перед его глазами мелькали цвета, как северное сияние, и он ничего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земля была неровной, и он чувствовал, что может споткнуться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остановиться, потому что ему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раздражающее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исходило изнутри, заставляя его чувствовать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ему нужно что-то, чтобы облегчить это жжение, но он не знал,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вот-вот сгорит, но не знал, что ему нужно и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сделал шаг вперёд, и земля под ним затряслась, словно от землетрясения. Он потерял равновесие и готов был упасть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чья-то рука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тоже была горячей, но странным образом успокоила его внутреннее волнение и жар,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проснулся, почувствовав холод в нижней части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и сам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чёрт… Он, конечно, понимал, что видел «неприличный» сон,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такие сны ему начали сниться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шестнадцать это уже поздно, но в прошлой жизни он был плохо питался, поэтому развивался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за несколько месяцев он жил в достатке, так что это нормально, что всё произошло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северное сияние? В прошлой жизни его сны были совсем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пробуждение от прикосновения руки? Он даже не увидел лица!!!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самое ужасное было не это, а то, что Чу Хуншэн всё ещё был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сто раз повторял себе, что все мужчины такие, это не помогало, он всё равно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оставлять всё как есть тоже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пять минут тупо смотрел в потолок, прежде чем смирился и попытался встать, но в голове всё ещё был хаос, и он не знал, что делать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простыне точно остались следы, и, возможно, на пододеяльнике тоже. Можно ли просто вымыть себя и оставить всё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ли это ещё более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это вредно, зачем ты сдерживаешься?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будущем, сейчас нужно накапливать силы, чтобы потом не выдохнуться!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