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понятно, — реакция Ло Синьнин была спокойной. — Не согласен,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чуть не подумал, что ему послышалось, ведь в последнее время Ло Синьнин особенно «упрямилась». Каждый раз, когда он с ней разговаривал, он чувствовал себя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 Нин, да, сестра Нин, значит, так и договорились, я сейчас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крикнула Ло Синьнин. — О чем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твоим парнем, значит, и играть роль не нужно. Скажи, чтобы забрали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машину тебе все равно нужно отдать. Слушай меня! — слова Ло Синьнин вылетали быстро и торопливо. — Этот У Юаньсун и Цянь Цзяся действительно распускают слухи, говорят моим однокурсникам, что я рассталась с У Юаньсуном из-за того, что нашла ненадежного парня, и этим ненадежным парнем являешься ты. Еще они говорят, что я обязательно стану жертвой твоих обманов, потеряю и деньги, и честь... и много еще чего неприятного. В общем, тебе все равно придется пойти со мной на свадьбу, чтобы опровергнуть слухи. Но мой брат сказал, что если ты появишься там как мой парень, это только подтвердит их слова. Лучше сказать, что ты мой двоюродный брат, и тогда слухи развеются. Я думаю, он прав, так что мне все равно придется попросить тебя сыграть роль, просто с другим статусом. Ты ведь не откажешь мне,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статус... в принципе, 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момент в том, что У Юаньсун и эта Цянь Цзяся действительно сделали что-то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можно было просто мирно разойтись, зачем было делать все так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Ло Синьнин есть деньги и время, чтобы с ними спорить, но если бы это была обычная девушка, она бы точно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это ерунда. Если вы чисты, вам нечего бояться, но на самом деле слухи могут быть очень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университет и специальность Ло Синьнин очень престижные. Неизвестно, каких высот достигнут ее однокурсники в будущем, но многие из них, без сомнения, будут иметь блестящие перспективы. Если бы Ло Синьнин не была богатой и влиятельной, а сама зарабатывала на жизнь, вероятность работать с этими людьми была бы очень высока. И если бы твои коллеги тебя не любили, игнорировали и подавляли, как бы ты смог нормально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говорите, что со временем все наладится. Это как с посевами: можно получить урожай за год, но из-за чьих-то козней придется трудиться два-три года. Только тот, кто это пережил, знает, насколько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если бы Ло Синьнин была обычной девушкой, ее бы точно обидели.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Динъюань не стал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сестра Нин, я согласен, но ты должна забрать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снова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Ведь мы договорились, что это твоя награда за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помогаю тебе, я наказываю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Сюэ, я знаю, что ты не любишь пользоваться людьми, но я тоже... Как бы это сказать... Если бы Чу Хуншэн помог тебе, ты бы отблагодарил его, правда? Так что если я помогу тебе, я тоже должна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давать машину? — Сюэ Динъюань снова почувствовал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машина — это мелочь, — Ло Синьнин вздохнула. — Приведу не очень приятный пример. Если бы Чу Хуншэн помог тебе, ты бы отблагодарил его тем, что делал раньше. Но если бы он помог мне, он получил бы больше. Понимаешь? К тому же, я даю тебе машину не для того, чтобы вы просто катались. Вы открываете магазин, и это не то же самое, что я, которая просто нашла себе занятие, и не важно, прибыльное оно или нет. Вам нужно ездить по делам, искать клиентов, и машина будет удобна, да и престиж добавит. Для меня это действительно мелочь, не чувствуй себя обязанным. Наши отношения будут долгими, и кто знает, что случится в будущем. Так что, так что... Брат, твой почерк слишком неразборчивый, я не могу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вся семья включилась?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Синьнин тоже поняла, что проговорилась: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так и договорились. То, что ты делаешь, стоит этой машины, так что не будь упрямым. Ладно, я больше не буду тебе говорить, междугородний звонок дорогой. Свяжемся,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Сюэ Динъюань остался слушать гудки в трубке,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подумал, неужели он действительно слишком 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взял 20 000 от Линь Юнмина, он не так переживал. Но... это же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Синьнин была права, им действительно нужна машина для поездок по делам. Он вздохнул и решил оставить машину, а когда заработают деньги, обязательно отблагодарит Ло Синьнин.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Сюэ Динъюань еще не знал, что эта машина в будущем спасет ему жизнь... Поэтому он с чувством бессилия взял ключи от машины и сказал Чу Хуншэну: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сходишь и получишь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был удивлен, что Сюэ Динъюань за один разговор согласился принять машину, хотя его удивление выразилось лишь в том, что он смотрел на Сюэ Динъюань пять секунд дольше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объяснил, что ему нужно будет сыграть роль двоюродного брата на свадьбе, и это будет его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подшутил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могу заработать столько денег за одну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Чу Хуншэн с серьезным выражением лица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это чувство, будто «в моем сердце ты настолько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почувствовал, как его сердце забилось чаще, а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учиться, а ты потом сходишь и получишь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уйти, но Чу Хуншэн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мою руку нельзя просто так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держались за руки несколько раз, но в этот раз Сюэ Динъюань почувствовал, как мурашки побежали по коже. Он медленно повернул шею, будто слышал, как его позвонки скрипят, как механизм, и, стараясь подавить учащенное сердцебиение,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обедать, — Чу Хуншэн был еще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чувство, будто злишься и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все же спокойно поели вместе, и Чу Хуншэн даже купил Сюэ Динъюаню большую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Учишься много, нужно есть больше мяса,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взял ножку, оторвал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знал, что если он не поест, Сюэ Динъюань тоже не станет есть, поэтому взял кусочек и съел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я буду готовить утром и приносить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Лэцине не очень вкусная и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Сейчас Чу Хуншэн готовит завтрак восемь дней из десяти. Сюэ Динъюань не то чтобы не хотел вставать, просто... действительно не мог. Он мысленно ругал себя: в прошлой жизни было так тяжело, но не было привычки много спать, а в этой жизни, когда он оказался с Чу Хуншэном, словно окунулся в мед, и появились такие странные привычки. — Ты ведь встанешь слишком рано, лучше пообедать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 мечтательной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нас будут деньги, нанимем домработницу, чтобы готовила и убирала...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Чу Хуншэн боялся даже думать о такой жизни. Это слишком роскошно,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желание Сюэ Динъюаня, он готов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как Сюэ Динъюань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не придется каждый день так уставать... Но пока у нас нет денег на домработницу, я буду стараться вставать рано и помогать тебе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Хуншэн почувствовал, как в его сердце смешались сладость и горечь, и появилось желание что-то сказать.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приятно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самые откровенные слова, которые он мог произнести, чтобы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Сюэ Динъюань была пропасть, и он не смел сделать ни шагу вперед, хотя часто чувствовал... нет, эти чувства были лишь его самообманом, который он лелеял в своих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http://bllate.org/book/16745/1561969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