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почувствовал, как в его сердце начали появляться маленькие пузырьки: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хочу, чтобы ты так уставал. Я... я... я тоже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как изменилось выражение лица Чу Хуншэна, и подумал, что тот считает его слова пустыми. Поэтому он, собравшись с духом,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пытаюсь увиливать от работы. Я не знаю, почему я так много сплю. Может, будешь будить меня, когда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Чу Хуншэн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еще растешь, и много спать — это нормально. Чем больше спишь, тем лучше развиваешься.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вырос, и события прошлой ночи это доказали.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проглотил эти слова, решив, что, может, стоит купить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Сюэ Динъюань собирался вернуться за кассу, чтобы продолжить учебу. Проходя мимо прилавка,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сделан из массива дерева, и на нем был сучок, который раньше находился на уровне его глаз. Сейчас Сюэ Динъюань посмотрел и подумал, что, кажется, сучок стал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совсем чуть-чуть, но точно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пошел к ящику кассы, чтобы найти линейку, и позвал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подошел и измерил: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буквально засиял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есть и спать — это действительно полезно для роста! В прошлой жизни он всегда был 172 сантиметра, а в этой жизни все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измерю. Сколько у тебя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пока Сюэ Динъюань измерял,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Динъюань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сто восемьдесят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одно и то же, почему он вырос только на один сантиметр, а Чу Хуншэн на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похлопал Сюэ Динъюаня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два года старше тебя. Вечером пойдем на рынок, купим тебе вкусненького, поешь больше — и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радостно пошел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действительно отправились на рынок и накупили кучу курицы, утки, рыбы, баранины, говядины, ребрышек, фруктов и овощей. С одной стороны, двое парней могут много съесть, а с другой —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семейных обстоятельств Чу Хуншэна в этом году они не будут клеить новогодние украшения и запускать фейерверки, но приготовить побольше вкусного — это как раз то, что нужно для праздничной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хотя Чу Хуншэн под «давлением» Сюэ Динъюаня не смог приготовить обед, чтобы взять с собой в Лэцин, он принес немного фруктов. И во время учебы Сюэ Динъюань часто получал угощения от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Хуншэна были большими, с тонким слоем мозолей на подушечках пальцев, но, что удивительно, очень ловкими. Его пальцы легко держали нож, очищая яблоко, и кожура падала тонкими, почти одинаковой ширины полосками, не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заметил, что засмотрелся на руки Чу Хуншэна, и быстро вернул внимание к учебе. Но только он решил пару задач, как ему в рот снова положили кусочек яблока, сладкий с едва уловимой кислинкой, которая вызывала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прожевал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такие сладкие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ему указали на его детскость, и взял кусочек яблока, сунув его в рот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должен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запомнил это, поэтому каждый раз, когда уставал от задач, поднимал голову и кормил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кормили друг друга несколько дней, а затем отправились в Юйцай, чтобы доставить партию компьютеров. И вот настала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и волновался, что Чу Хуншэн не справится один, он знал, что возможность учить английский у Сюй Янь — это редкий шанс. Поэтому, попрощавшись с Чу Хуншэном, он отправился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Чжисяо и Сюй Янь находился недалеко от школы Юйцай. Хотя расстояние до Лэцина было не слишком большим, эти два района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Лэцин был трущобами, а район, где жила Ло Синьнин, — элитным, а дом Цзян Чжисяо и Сюй Янь можно было отнести к «образовательному району».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в основном учителя или люди, которые серьезно относились к образованию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этому району, Сюэ Динъюань чувствовал зависть и решил, что он и Чу Хуншэн тоже будут усердно трудиться, чтобы однажды обзавестись своим домом в Бинчэне.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будет жить в одном доме или в соседних квартирах?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мелочь! Конечно, нужен таунхаус, чтобы жить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приятными мыслями Сюэ Динъюань постучал в дверь дома Цзян Чжисяо, но вместо ожидаемого человека ему открыла девушка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дочь Сюй Янь,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договорился с учителем Сюй о дополнительных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улыбку не отвечают грубостью, но дочь Сюй Янь явно не слышала об этом. Вместо улыбки она скривилась и даже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недоумении, но тут изнутри вышла 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Сюэ, пришел. Ой, сколько всего ты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фрукты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попыталась взять все, но вещей было слишком много, и она не справлялась: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сделала вид, что не слышит, повернулась и ушла в свою комнату,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выглядела раздраженной, и Сюэ Динъюань поспешил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Подростки, они такие,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ведь тоже сначала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сам ребенок, а говоришь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улыбнулся, ничего не сказав, сменил обувь и помог Сюй Янь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Янь повела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дядя Цзян на дежурстве в школе, но он вернется на обед, и ты останешься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вошла в кабинет, и Сюэ Динъюань, не успев ответить, был поражен огромными книжными полками, занимавшими все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 его выражение,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особых увлечений, только книги, поэтому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смотрел с завистью, мечтая, чтобы у него и Чу Хуншэна тоже были такие полки и книги... Хотя он не знал, любит ли Чу Хуншэн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усадила его за стол и дала стопку конспектов: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обещанные тебе материалы. Подожди, я позову Яояо, и мы начнем разбирать грамматику.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 и ждал, пока Цзян Яояо неохотно вошла в кабинет вместе с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начала объяснять задания и грамматику, но Сюэ Динъюань постоянно чувствовал, что Цзян Яояо ему противостоит. Например, когда Сюй Янь объясняла задачу, которая была простой и понятной, Цзян Яояо притворялась, что не понимает, и задавала вопросы, уводя объяснение в странные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мог понять, зачем она это делает, ведь это не только делает ее глупой, но и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быстро поняла, что Цзян Яояо просто капризничает, и ее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если ты не хочешь слушать, я не буду тебя заставлять, но ты не должна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швырнула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 не так? Это ты ведешь себя неправильно, постоянно приводишь каких-то бедных родственников, чтобы они пользовались нами. Папа тебя не ругает, но ты все продолжаешь.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выбежала из кабинета, хлопнув дверью, и оставила Сюй Янь в неловком положении перед Сюэ Динъюанем. Через некоторое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чувствовал себя неловко. Что он мог сказать? Что ее нужно отшлепать?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правдой, он не мог так сказать.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недоразумение. Когда все объяснится,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обращай внимания.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Бонусная глава~ Неожиданно? Я сам очень удивлен,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