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говорить о влиянии прошлой семьи… его ситуация была почти такой же, как у Цзян Яояо, но он не стал таким невыносимым,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спас его из той семьи, и он был полон благодарности, но Цзян Яояо…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чужие семейные дела — не его дело, поэтому Сюэ Динъюань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вам не нужно мне это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хорошо воспитаю Яояо. Заходи в следующий раз! И приходи с Сяо Чу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подумал, но в итоге не стал рассказывать Цзян Чжисяо, как Чу Хуншэн спас его из рук Чжан Цуйлань и привёз в Бинчэн, где им пришлось расстаться, так как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не беспокойтесь, вы ведь помогли нам с таким большим заказом. И я сегодня был слишком строг с Яояо… надеюсь, вы на меня не обижаетесь.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махнул рукой, показывая, что это не важно, но всё же выглядел немного растерянным. Тогда Сюэ Динъюань вспомнил, что не сказал Цзян Чжисяо, что они выкупили магазин Ло Синьнин.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поддержать авторитет Чу Хуншэна, он прямо сказал, что магазин теперь принадлежит Чу Хуншэну, и Цзян Чжисяо начал расхваливать его, говоря, что он молод и перспективен.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такие похвалы в адрес Чу Хуншэна, Сюэ Динъюань почувствовал гордость, даже больше, чем если бы хвалили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Цзян Чжисяо, Сюэ Динъюань сразу же отправился в Лэцин.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место, то увидел, что Чу Хуншэн несёт гипсокартон в магазин. Он поспешил помочь ему поднять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увидев Сюэ Динъюаня,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хотел рассказывать ему о неприятностях, поэтому ушёл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учитель Сюй занята, да и с конспектами я справлюсь, так что не стал её беспокоить. А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поверил ему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сделать тебе сюрприз…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почувствовал приятное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готов. — Чу Хуншэн выглядел немного расстроенным. — Отпусти,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помог ему открыть дверь, и, войдя внутрь, увидел, что за кассой Чу Хуншэн соорудил деревянный каркас.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кассой было пространство около четырёх квадратных метров, где обычно хранились разные вещи, но сейчас всё было убрано в сторону. Чу Хуншэн осторожно опустил гипсокартон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здесь занимаешься, но тебя часто отвлекают, поэтому я решил сделать тебе маленькую комнату. Я перенесу сюда диван из дома, чтобы ты мог отдохнуть, если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Сюэ Динъюань будет занят весь день, и этого времени хватит, чтобы закончить работу, но Сюэ Динъюань вернулся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 Динъюаня переполнялось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действительно старался сделать для него всё самое лучшее. Несколько дней назад он говорил, чтобы Сюэ Динъюань занимался дома, чтобы его не отвлекали в Лэцине, но он тоже думал, что нельзя всё бросать на Чу Хуншэна, поэтому настоял на том, чтобы прийти, и снова заставил его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обязательно,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Нужно! — голос Чу Хуншэна был мягким, но твёрдым, и Сюэ Динъюань почувствовал, что у него кружится голова. Он даже не мог вымолвить слова благодарности, только смотрел на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засмотрелся, что услышал, как Чу Хуншэн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зону отдыха и почитай, через два часа я закончу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сидеть сложа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помогать Чу Хуншэну устанавливать гипсокартон.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ему, Сюэ Динъюань убедился, что Чу Хуншэн планировал это давно, так как каждый кусок гипсокартона идеально подходил к каркасу, а пространство за кассой было использовано максимально эффективно. Он почему-то смущался смотреть на Чу Хуншэна…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Чу Хуншэн не заметил смущения Сюэ Динъюаня, ему нужно было продолжать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такой комнаты не было совсем незаконным, но если бы она слишком выделялась среди остального декора, даже если бы управляющий этажом не придрался, ему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следующие несколько часов Чу Хуншэн потратил на поклейку обоев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Динъюань снова был поражён. Чу Хуншэн даже обои рассчитал так, что после поклейки остался только узкий зазор, чуть шире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удивительным было то, что на следующий день, когда они вместе перетащили диван в комнату, Сюэ Динъюань обнаружил, что Чу Хуншэн оставил место с точностью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нас будут деньги, я отправлю тебя учиться на дизайнера интерьеров, ты точно станешь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воспринял его слова всерьёз, а измерил оставшееся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сделаю маленький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силы, просто купим маленький стол. — Иначе это будет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дешёвые столы сделаны из плохих материалов, там есть формальдегид, это вредно для здоровья. Если делать самому, то материалы будут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сделать маленький стол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мастером на все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Хуншэн спросил его, какой узор он хочет, сколько ящиков и так далее. Они как раз обсуждали это, когда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пришёл клиент, они вместе вышли из комнаты, но на пороге стояла симпатичная девушка, лет восемнадцати-девятнадцати. Её глаза были слегка красными, как будто она только что плакала, и, увидев их, она испугалась, особенно её взгляд избегал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него и, видимо, решив, что он доброжелателен,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Сяохуэй. Я видела, что у вас на двери висит объявление о найме, и хочу устроиться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хотел провести её в зону отдыха, но Чу Хуншэн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немного колебалась, но последовала за Чу Хуншэном.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ничего не сказал и не пошёл за ними, остался у кассы — ведь Чу Хуншэн был здесь главным, и именно он должен решать, кого нанимать, да и в будущем, когда он будет учиться, именно Чу Хуншэн будет работать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 этими мыслями, но в конце концов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она симпатичная!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 Хуншэн думает, что он начнёт за ней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уже говорил, что не собирается рано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Сюэ Динъюань был немного не в духе и даже не смотрел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его уши невольно прислушивались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анкет для заполнения, поэтому Чу Хуншэн сразу спросил Ван Сяохуэй: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работала в продажах?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работала в Лэцине около двух месяцев. Хотя я ещё не очень опытна, но с обычной работой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работала здесь, почему хочешь сменить место? — нахмурился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немного помолчала, но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работала в «Лимао».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знал, но Сюэ Динъюань понял — в прошлой жизни он работал в этом районе и знал, что владелец «Лимао» был похотливым, но боялся жены, а та была ревнивой, поэтому у них работали только мужчины, да ещё и некрасивые.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слышал, что жена владельца недавно уехала к родным, и тот, видимо, воспользовался моментом, чтобы нанять симпатичную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сама Ван Сяохуэй ушла или жена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а Чу Хуншэн всё ещё не понимал, ведь он здесь был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Ты построил эту комнату отдыха действительно для моих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А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Ладно, сказала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 знаю, что эта глава большая, но не очень красивая, но сюжет так требует, хнык-хнык~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