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стал задавать лишних вопросов, предположив, что, возможно, условия там не самые лучшие. К тому же его это не особо волновало, поэтому он лишь задал Ван Сяохуэй несколько вопросов о компьютерах, и, убедившись, что она отвечает уверенно, перевел взгляд на Сюэ Динъюаня.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заметил, что Чу Хуншэн смотрит на него, но намеренно не поворачивался и не смотрел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Хуншэн, увидев это, кивнул Ван Сяохуэй: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оставайся. Давай обсудим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оставить её, Сюэ Динъюань может расстроиться… Он понимал, что его поведение было слишком очевидным. Нахмурившись, он подумал, что, даже будучи готовым к такому, всё равно иногда действия опережают мысли. Видимо, ему нужно быть внимательнее.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Сяохуэй явно тоже была заинтересована в этом вопросе, её взгляд был прикован к Чу Хуншэну.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Сюэ Динъюань решил, что уже достаточно дал понять своё недовольство, и Чу Хуншэн, должно быть, всё понял. Поэтому он наконец повернулся и посмотрел на него…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пара — он да 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тоже заметил это, нахмурился и затем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считать тебя на испытательном сроке, сразу начнёшь работать. Проживание и питание не предоставляется, зарплата триста юаней, с восьми утра до пяти вечера, обеденный перерыв на час. Первый месяц без оценки, процент с продаж — пятнадцать процентов от прибыли.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скупым хозяином, но и не был таким щедрым, как Ло Синьнин. Это были обычные условия в Лэцине, хотя обычно у новичков был испытательный срок от одного до трёх месяцев, а также оценка. Таким образом, Чу Хуншэн уже оказывал ей предпочтение.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Сяохуэй всё понимала и потому энергично кивала.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было решено, Чу Хуншэн спросил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сможешь начать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могу, — сразу ответила Ван Сяохуэй.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— Чу Хуншэн кивнул. — Сделай копию своего удостоверения личности и принеси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Сяохуэй тут же отправилась выполнять поручение, а Чу Хуншэн подошёл к Сюэ Динъюаню: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давай обсудим, какой стол тебе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был совершенно равнодушен: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разницы, ничего особенного не нужно, самый простой сойдёт.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был слегка озадачен. Он уже оставил Ван Сяохуэй, так почему Сюэ Динъюань всё ещё выглядит недовольным?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самому было немного неприятно, но в конечном итоге он всё равно проигрывал, поэтому постарался подавить это чувство: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это сложно, подумай хорошенько, чтобы потом не оказалось, что тебе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Динъюань, услышав это, понял, что перегнул 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юноша не мечтает о любви? Чу Хуншэн не исключение. Если у него действительно есть такие чувства, и всё сложится хорошо, он должен радоваться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радовался. Просто не 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украдку глубоко вздохнул, пытаясь убедить себя, что никто не может быть рядом с кем-то всю жизнь. Если их дружба крепка, то даже если Чу Хуншэн начнёт встречаться или женится, они не разойдутся.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 трудом собрался с духом и снова начал обсуждать с Чу Хуншэном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Ван Сяохуэй принесла копию удостоверения, и Сюэ Динъюань украдкой взглянул на неё. Ей было восемнадцать, столько же, сколько Чу Хуншэну.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ранее говорил, что хочет найти девушку на два года младше, но, видимо, всё зависит от внешности!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тоже заметил взгляд Сюэ Динъюаня и быстрее убрал копию, снова начав разговаривать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говорили немного невпопад, но, почему-то, всё равно неплохо понимали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магазин зашёл посетитель, и они продолжили обсуждать стол, а Ван Сяохуэй пошла встречать клиента, украдкой поглядывая на Чу Хуншэна и Сюэ Динъюаня.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работала в Лэцине недолго, но уже больше года была в трудовой среде и знала, что в некоторых магазинах хозяева, хотя и говорят красивые слова, сами обслуживают клиентов, чтобы меньше платить продавцам, и только в случае крайней необходимости подключают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явно не из таких, что немного успокоило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были зимние каникулы, и хотя на улице был выходной, большинство людей были заняты подготовкой к Новому году, поэтому в Лэцине было не так много посетителей, и Ван Сяохуэй справлялась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Хуншэн, увидев это, сказал Сюэ Динъюаню, чтобы тот оставался в магазине, а сам отправился закупать древесину.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тоже хотел пойти с ним, но Ван Сяохуэй быстро предложила остаться в магазине. Однако Чу Хуншэн наотрез отказался отпускать Сюэ Динъюаня: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похолодало, на улице холодно, а ты не хочешь надевать шапку и шарф, лучше не ходи, чтобы не замёрзнуть.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хочу пойти с тобой, — не задумываясь, сказал Сюэ Динъюань, и сам немного удивился своим словам. Но он считал, что сказал правду, поэтому не стал менять своё решение, с ожиданием глядя на Чу Хуншэна.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больше всего боялся именно этого, и ему тоже не хотелось, чтобы Сюэ Динъюань оставался в магазине с Ван Сяохуэй.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понимал, что не может всё время обманывать себя, и не должен из-за своих личных чувств мешать Сюэ Динъюаню общаться с девушками. Поэтому он твёрдо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останься в магазине и учись.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действительно важно, поэтому, хотя Сюэ Динъюань чувствовал раздражение, он всё же послушался Чу Хуншэна и 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хотя он и был раздражён, он всё же смог сосредоточиться на учёбе, и, опустив голову, а затем подняв её, обнаружил, что утро уже почти прошло, а Чу Хуншэн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нёс несколько деревянных досок, за спиной у него был рюкзак, а в руках — несколько контейнеров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магазин, он быстро помог ему снять доски, а сам снял рюкзак, из которого раздался звон инструментов: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одолжил инструменты у дяди из бригады грузчиков.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Объяснив это Сюэ Динъюаню, он позвал Ван Сяохуэй: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твой первый день в магазине, давай пообедаем вместе, чтобы поприветствовать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Сяохуэй поспешила поблагодарить Чу Хуншэна и быстро разложила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тут же предупредил себя, чтобы не быть мелочным, ведь любой нормальный хозяин поступил бы так же — это способ завоевать расположение.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он заметил, что Чу Хуншэн купил блюда, которые ему нравятся… Но его радость длилась недолго, так как Ван Сяохуэй с радостью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мои любимые блюда! Какое совпадение, спасибо, хозяин!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и Чу Хуншэн на мгновение замолчали, а затем, как будто пытаясь скрыть неловкость, начали смеяться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поели, и Ван Сяохуэй немного расслабилась. Она изначально думала, что Чу Хуншэн выглядит пугающе, и если бы не необходимость зарабатывать деньги, она бы не решилась устроиться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даже после одного обеда, она поняла, что хозяин Чу — человек с холодной внешностью, но тёплым сердцем. Это было видно по его отношению к Сюэ Динъюаню.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еды хозяин Чу постоянно подкладывал еду Сюэ Динъюаню. Стоило тому чуть дольше посмотреть на какое-то блюдо, как хозяин сразу же подкладывал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Ван Сяохуэй сама убрала остатки и спокойно стала ждать клиентов, время от времени украдкой наблюдая за Чу Хуншэном и Сюэ Динъюанем.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размышляла об их отношениях. Были ли они друзьями? Братьями? Партнёрами?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думая, она решила, что, скорее всего, они братья, иначе их отношения были бы слишком близкими. Но они были разных фамилий, и она никак не могла понять…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Чу Хуншэн начал измерять кучу досок на полу, что-то записывая и рисуя на бумаге. Когда он примерно всё подсчитал, начал размечать доски и пилить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же спокойно читал и решал задачи…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Клиентов было мало, и Ван Сяохуэй стало скучно. Она знала, что нельзя мешать человеку, который читает, но хотела наладить отношения с хозяином, поэтому подошла к Чу Хуншэну.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из маленького городка, поэтому знала, как пользоваться инструментами, которые принёс Чу Хуншэн, и стала помогать ему. Они довольно быстро нашли общий язык, и даже немного поговорили.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большую часть времени говорила Ван Сяохуэй, а Чу Хуншэн лишь поддакивал.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всегда считал, что во время учёбы его ничто не может отвлечь, но сейчас он постоянно отвлекался, слушая, как Ван Сяохуэй говорила, что живёт далеко, и думал, не переедет ли она поближе, чтобы они могли вместе ходить на работу, и тогда он бы выглядел более привлекательно.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http://bllate.org/book/16745/1561994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