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Ван Сяохуэй спрашивает Чу Хуншэна, где он живёт, Сюэ Динъюань думал, не начнут ли они скоро жить вместе, если начнут встречаться, и не выгонят ли 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Ван Сяохуэй хвалит Чу Хуншэна за его мастерство в столярном деле, он представлял, что, если они поженятся, им даже не нужно будет покупать мебель — Чу Хуншэн всё сделает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слушая эти бессвязные разговоры весь день, Сюэ Динъюань обнаружил, что выполнил меньше половины запланированных упражнений, и его настроение стало крайне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все трое вышли из Лэцина, Ван Сяохуэй попрощалась с ними и ушла, а Сюэ Динъюань и Чу Хуншэн молча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чувствовали раздражение, но оба понимали, что у них нет причин для этого, и это только усиливало их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понимали, что так продолжаться не может, и потому изо всех сил пытались поддерживать разговор. С трудом добравшись до дома, Чу Хуншэн предложил Сюэ Динъюаню отдохнуть, а сам занялся приготовлением лекарства 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Сюэ Динъюань оставался бы с Чу Хуншэном, даже если на кухне двум парням было тесно, он мог бы стоять у входа 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сразу зашёл в комнату с книгами. Он не был зол, просто не успел выполнить запланированные упражнения, и теперь ему нужно было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так!!!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Динъюань не остался с ним, как обычно, Чу Хуншэн почувствовал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убеждал себя, что это нормально, и потому не слишком расстроился, спокойно приготовив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их питание стало лучше, отчасти потому, что у них появилось больше денег, а также потому, что Чу Хуншэн старался улучшить питание Сюэ Динъюаня. Сегодня он приготовил суп из тыквы и свиных рёбер, нарезал кусочки свиной рульки, и всё это подавалось с горячим рисом, что было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за столом была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подумал, что нужно купить телевизор, обязательно купить телевизор, чтобы хоть какой-то звук нарушил это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почувствовал раздражение, но старался успокоить себя, что предпочтение личной жизни дружбе — это естественно, и рано или поздно у Чу Хуншэна появится своя семья, и люди, которые будут важнее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себя успокаивал, тем больше раздражался. Больше всего его раздражало то, что он, будучи уже взрослым, всё ещё так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всё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телевизор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ста компьютеров они заработали 25 000, отдали Ло Синьнин 20 000, оплатили аренду, и у них осталось 5 000, которые не стоило тратить попусту…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это, остановил палочки и тоже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сразу купим стиральную машину. Через несколько дней Новый год, можем взять выходной, приготовить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вздохнул, думая, что это будет первый раз за две его жизни, когда он сможет нормально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рядом с ним будет Чу Хуншэн, а в следующем году, возможно, он снова останется один. Так зачем же сейчас ссориться с Чу Хуншэном.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подумать, то и повода для ссоры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ещё новую одежду, нам нужно многое подготовить, давай составим список и купим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Чу Хуншэн согласился, и они вместе помыли посуду, прибрались, приняли лекарства, помылись и легли на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усердно писал упражнения, а Чу Хуншэн составлял список, время от времени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для Чу Хуншэна было сложно — ведь он был двоечником!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был занят учебой, поэтому ему пришлось взять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записывал всё, что нужно было купить, подсчитывая примерные цены. Сначала всё шло нормально, но через некоторое время он с досадой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пишется «водяной орех»?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услышав вопрос, слегка удивился, затем подполз к Чу Хуншэну, взял его руку с ручкой и медленно вывел на бумаге эти не слишком сложные, но редкие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медленно, потому что… потому что… запах мыла на Чу Хуншэне был приятнее, чем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пользовались одним и тем же — купленным на распродаже в супермаркете с запахом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он знал, что этот запах немного странный для мужчины, но это же распродажа!!!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его, они были бедны, и выбрасывать его было нельзя, хотя каждый раз, когда он мылся, ему казалось, что это немного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запах на Чу Хуншэне был совершенно другим, он стал каким-то притягательным, и ему хотелось вдохнуть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это слегка странно, поэтому, закончив писать,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Хуншэн в этот момент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приблизилось к нему, хотя из-за времени года оба были в тёплой одежде, это не могло скрыть температуру тела, а также упругость мышц…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ночи Сюэ Динъюань проводил в его объятиях, это было бессознательно, и сейчас всё было совершенно иначе, особенно этот молочный аромат, который почти мгновенно заполнил всё его пространство, его лёгкое, но неотступное дыхание, касающееся его шеи, и он изо всех сил старался не перевернуться и не прижать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сладкое и мучительное испытание заставило Чу Хуншэна покрыться тонким слоем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 Ты вспотел, сходи в ванную, вытрись!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нельзя вставать… нужно оставаться в этом положении, иначе будет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незаметно взглянул на Сюэ Динъюаня, его взгляд был тёмным, как глубокая река, готовый поглотить того, кто в нём отражается: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что ещё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ещё немного китайской горчицы, она хорошо подходит к тофу, — Сюэ Динъюань размышлял, что на Новый год не должно быть только мясных блюд,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пишется «китайская горчица»?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Динъюань снова собирается приблизиться, он быстро отодвинул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напиши, это займёт всего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продолжать держать его руку, то сегодня он точно не сможет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сожалением взял листок, и они ещё немного обсудили, что нужно купить, и на этом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Сюэ Динъюань уже спал, его дыхание было ровным и глубоким, и для Чу Хуншэна оно звучало немного убаюкивающе.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уснуть, он вздыхал, думая, что, даже если он не любит учиться, ему всё же нужно больше читать, чтобы хотя бы лучше знать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сейчас учится, его знания будут расти с каждым днём, а времени, которое он может провести рядом с ним, и так мало, так зачем же увеличивать разрыв между ними, делая темы для разговоров всё более редкими?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накануне Нового года они действительно закрыли магазин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Сяохуэй работала всего несколько дней, они всё же выплатили ей зарплату и премию, а также дали 50 юаней на красный конверт и отпустили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Бинчэн они всё время были заняты, почти никогда не отдыхали, особенно Сюэ Динъюань, поэтому в этот раз он пролежал в постели до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они увидели машину Ло Синьнин — нужно было отправиться за покупками, но они оба не умели водить, поэтому попросили доктора Юй приехать за ними, и теперь машина вся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тебе нужно срочно записаться на курсы вождения, постарайся сдать экзамен к началу моего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удобнее и для покупок, и для доставки. Если мы хотим расширить компьютерный магазин, нельзя полагаться только на случайных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те времена получить права было проще, чем сейчас, с кучей правил, и при должном усердии можно было сдать экзамен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Хм, только познакомился, а уже знает, что она любит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Хм, оказывается, у нас одинаковые вкусы!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получилась такой весёлой, наверное, я немного извращенец~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