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тоже кивнул. В старшей школе Юйцай были вечерние занятия, которые заканчивались только в девять вечера. Если бы он умел водить машину, мог бы забирать Сюэ Динъюаня, а то в такое время автобусы уже не ходили, а ехать на велосипеде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водить он не умел, поэтому они оба с сожалением разглядывали машину. Тут к ним подошел Юй Циншэн, держа в руках пригоршню семечек и конфет. Он обратился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Сяо Чу, отец спрашивает, не хотите ли вы встретить Новый год у нас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и Чу Хуншэн всегда угощали его вкусной едой или носили ему что-нибудь. Так они и познакомились поближе. Узнав, что парни будут встречать Новый год вдвоем, Юй Циншэн как-то разговорился об этом дома, и старик попросил их пригласить.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покачали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встретить Новый год вдвоем, всё уже было готово. Нельзя же… кашлянул один из них, нельзя же беспокоить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Циншэн еще раз попытался уговорить их, но они снова отказались. Тогда он протянул им то, что держал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не буду настаивать. Это вам в качестве маленького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это предложение не отверг и сразу взял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куда собираетесь?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 купим продуктов к празднику, — ответил Сюэ Динъюань, снова бросив взгляд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Циншэн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вас подвезти!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им не придется возвращаться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Динъюань и Чу Хуншэн снова в унисон покачали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скоро Новый год, ты лучше поскорее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они наконец-то смогли выбраться вдвоем, и не хотели, чтобы кто-то еще… кашлянул один из них, нельзя же мешать другим встречать праздник с семьей,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правда ничего! Я буду вашим водителем, бесплатно! — глаза Юй Циншэна блестели, и на его лице читалось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возвращаться домой. Его семья была большой, и каждый год они собирались все вместе. Его отец был старшим в семье, а он сам — старшим внуком. И с тех пор, как он закончил учебу два года назад, все только и делали, что беспокоились о его личной жизни. Каждый раз, когда они собирались, у него голова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всего двадцать четыре года, у него еще вся жизнь впереди, но каждый раз он чувствовал себя так, будто его уже списали со счетов. Поэтому он старался избегать таких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Динъюань и Чу Хуншэн всё же твердо отказали Юй Циншэну и поехали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Сюэ Динъюань развернул конфету и положил одну в рот Чу Хуншэну. Сладкий вкус сопровождал их весь путь до магазина бытовой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не очень много народу, но акции всё же проводились. После того как они сравнили цены в нескольких магазинах, они выбрали стиральную машину, но доставят её только после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они тоже купили. Должны были доставить и его после праздников, но, подумав о завтрашнем новогоднем шоу, они решили забрать его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две вещи они потратили больше тысячи, почти две тысячи юаней. Оба чувствовали одновременно и легкую боль от трат, и радость. Поэтому, когда они отправились за одеждой после обеда, Сюэ Динъюань стал более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сначала зашли в большой торговый центр, где цены на одежду варьировались от нескольких сотен до десятков тысяч юаней. Будучи достаточно благоразумным бедняком, он спокойно сказал Чу Хуншэну: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Когда-нибудь, если мы сможем покупать здесь одежду, даже не моргнув глазом, мы станем богачами.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вот-вот начнется, и нужно иметь какую-то светлую мечту, чтобы поддерживать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действительно надеялся, что так и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спокойно кивнул, а затем поставил перед собой новую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Сюэ Динъюань когда-нибудь обзаведется семьей и карьерой, он всё равно сможет время от времени покупать ему одежду, просто говоря, что она ему подходит…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прошлись по торговому центру, а затем вышли оттуда с пустыми руками и зашли в небольшие магазинчики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эти магазины были не такими уж маленькими, они считались брендами среди молодежи. Хотя политика реформ и открытости началась двадцать лет назад, только в последние несколько лет произошел настоящий скачок, и у обычных людей стало больше денег. Да и мышление изменилось: если раньше первым делом люди думали о том, как сэкономить, то теперь они стали смелее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обычные люди еще не были готовы к таким тратам, как через несколько лет, когда они стали смело тратить будущие деньги. Именно поэтому и появились эти бренды.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смотрел на знакомые названия: Semir, Xtep, Baleno, Yishion, Anta, Giordano…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непроизвольно подернулись, особенно когда он увидел бренд Metersbonwe.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смотрел дорамы, он слышал этот 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не в этом. Хотя он сейчас буквально помолодел, ему всё же было трудно принять эти модные бренды.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молодых людей, которые заходили в эти магазины, он понимал, насколько популярны эти бренды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бормоча себе под нос «в чужой монастырь со своим уставом не ходят», он потянул Чу Хуншэна и зашел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просторно, и интерьер был достаточно стильным. Яркий свет слепил глаза, делая одежду на манекенах еще более яркой и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и Чу Хуншэн шли по магазину, и если что-то им нравилось, брали в руки. Когда они подошли к примерочным, у каждого в руках было по несколько вещей, и они одновременно протянули их друг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 мгновение замерли, осознав, что каждый из них выбирал одежду для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после каникул будет школьная форма, в школе с понедельника по пятницу можно носить только её, так что покупать одежду — это пустая 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Хуншэн не стал убирать руку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вместе примерим.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Новый год, и купить новую одежду — не такая уж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примерочную, Сюэ Динъюань взял одежду… и должен был признать, что, по крайней мере, сейчас эти вещи выглядели модно, да и ткань была намного лучше, чем у их рыночных вещей. Поэтому он быстро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вышел из примерочной и увидел себя в зеркале, он остолбенел. Когда он надевал одежду, он не обращал особого внимания, но теперь, окинув себя взглядом, он понял — у Чу Хуншэна явно есть какой-то извращенный вкус, раз он выбрал ему такое розовое…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не настоящий розовый, а скорее молочно-белый, который делал его кожу особенно светлой и румяной. После переезда из деревни в Лэцин он почти не бывал на солнце, и его ранее загорелая кожа посветлела. Хотя он не стал совсем белым, но всё же значительно посветлел, а в этой одежде он выглядел не на шестнадцать, а на четырнадцать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подтяжки… Честно говоря, даже если он вернулся из будущего, он считал это слишком модным!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продавщицы вокруг восхищались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милый! Какой красивый! Какой хороший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то время существовало слово «мимими», он бы точно его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Сюэ Динъюань был уверен, что это просто попытка его обмануть, и он не собирался поддаваться на это и покупать такой наряд!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бросился обратно в примерочную, но в этот момент Чу Хуншэн вышел из другой примерочной, и… Сюэ Динъюань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был настоящим манекенщиком: крепкий костяк, широкие плечи, узкая талия, подтянутые ягодицы, длинные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для Чу Хуншэна довольно обычные джинсы и полосатый свитер, но, черт возьми, он выглядел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тоже увидел Сюэ Динъюаня и даже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впал в еще большее замешательство. Как же сложно решить, покупать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Сюэ Динъюань не выдержал психологического давления от такого «омоложения» и переоделся в другой наряд, который выбрал Чу Хуншэн — тоже полосатый свитер и джинсы. Хотя цвет был светлее, чем у Чу Хуншэна, и всё же немного «омолаживал», но по сравнению с предыдущим нарядом он был более 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глядя на Чу Хуншэна, он мог обмануть себя, думая, что и он выглядит так же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еще в несколько магазинов, и в итоге каждый купил по три комплекта одежды. Оба чувствовали, что купили слишком много для себя и слишком мало для другого, но если бы они не купили что-то для себя, другой бы тоже ничего не купил. Так что они оба пошли на компромисс, думая, что это пустая трата денег, но всё же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http://bllate.org/book/16745/1562005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