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Хоу Хао получил по лицу и катался по полу, а Сюэ Динъюань с интересом наблюдал за этим, но краем глаза заметил, как Ван Сяохуэй с восхищением смотрит на Чу Хуншэна, и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случай героического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не успел подумать об этом, так как к ним подошел управляющий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подошел к Чу Хуншэну, похлопал его по плечу, чтобы тот остановился, и встал перед ним, с наивным видом посмотрев на управляющего — его лицо было очень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Хао, увидев управляющего,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они избили меня, они без причины напали на меня! Посмотрите, как они меня избили, вы должны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едва сдержал смех. Заступиться? Неужели Хоу Хао думал, что управляющий — это какой-то справедливый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управляющего были еще смешнее: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начал оскорблять, я все слышал. Ты что, думаешь, я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украдкой взглянул на управляющего. Он слышал все, но вышел только после того, как они закончили. Похоже, влияние семьи Ло Синьнин действительно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Хао тоже это понял и отпустил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полицию, пусть они вас всех арестуют, вы сволочи, хулиганы, бандиты…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замолчал, увидев, как Чу Хуншэн за спиной Сюэ Динъюаня снова сжал кулаки, но его злость не утихла, и он начал ругать своих сотрудников, говоря, что они ни на что не годны, и что он их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 и действительно достал телефон, чтобы вызвать полицию. Сюэ Динъюань был готов к полудневному визиту в полицейский участок, но тут клиент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дам показания, что он первый начал оскорблять и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показания, а у меня есть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их уволить, не так ли? Кто за тебя заступится? К тому же, они твои сотрудники, и полиция скорее поверит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это, вместе с Чу Хуншэном снова взяли мониторы и ушли. Помогая клиенту загрузить машину, тот оставил свой номер телефона, сказав, что если Хоу Хао вызовет полицию, он придет и даст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поблагодарили его, но, вернувшись в магазин, они ждали полдня, и полиция так и не появилась. Они поняли, что Хоу Хао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Ван Сяохуэй начала крутиться вокруг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 вашей рукой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посмотрел на Чу Хуншэна, и тот разжал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вздохнул. Он хотел сказать, что в будущем не стоит так импульсивно действовать, ведь драка — это последнее средство, но понял, что у него нет права говорить это, ведь этот бой был не за него,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Сяохуэй смотрела на него с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красный, босс, подожди, я схожу куплю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сказал, что не нужно, но Ван Сяохуэй все равно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беспричинное раздражение, но все же улыбнулся и ушел в маленькую комнату отдыха, которую Чу Хуншэн устроил для него,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не его забота, и кто-то другой уже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сжал кулак. Он знал, что был слишком импульсивен, но не мог терпеть, когда кто-то говорил о Сюэ Динъюанье такими грязными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пока в магазин не зашел новый клиент, и он не пошел его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 Ван Сяохуэй. Она осторожно подошла к Чу Хуншэну с мазью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я… я нанесу вам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взял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обслуживай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снова осторожно посмотрела на него, улыбнулась и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клиент ушел, она заметила, что Чу Хуншэн даже не открыл мазь, и снова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нанесите.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считал, что не нужно, но Ван Сяохуэй продолжала мягко уговаривать…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комнате отдыха чувствовал себя неспокойно, хотел выйти и крикнуть: «Не можешь просто нанести мазь, чтобы не беспокоить других?!»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причин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Хуншэн не выдержал уговоров Ван Сяохуэй и сам нанес мазь. Сюэ Динъюань не смог сдержать усмешки — оказывается, не только женщины сдаются под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Ван Сяохуэй стала более активной в своих ухаживаниях за Чу Хуншэном, больше не была такой робкой,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приносить небольшие закуски, говоря, что это для всех, но ее глаза были прикованы к Чу Хуншэну. Если он брал что-то и пробовал, она радовалась и приносила больше. Если он говорил, что не хочет, она больше не приносила это — но Чу Хуншэн обычно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Сяохуэй попыталась пригласить Чу Хуншэна на обед, используя как предлог тот случай, когда он заступился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рядом открылся новый магазин с маласяном, говорят, он очень вкусный. Пойдемте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сразу посмотрел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ответить, как Ван Сяохуэй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 должен учиться. Давайте мы сходим, а ему принесем.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сдержал фразу «Мне не нужно так много времени»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учиться. Идите, я слышал, что этот маласян хорош,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Хуншэн действительно пошел с Ван Сяохуэй, а потом принес Сюэ Динъюаню большую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вкусный, но я попросил положить меньше перца, чтобы не раздражал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съел пару кусочков и начал ковырять палочками шарики в маласяне. Они были действительно вкусными, но он не хотел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назвал себя капризным, но все же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ситуации стали происходить все чаще. Ван Сяохуэй начала активно искать новые места для еды и приглашать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каждый раз спрашивал Сюэ Динъюаня, хочет ли он пойти, а Ван Сяохуэй смотрела на него с надеждой.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Чу Хуншэн приносил Сюэ Динъюаню что-то вкусное, он чувствовал, что больше не может смотреть на их «романтику».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потому, что он слишком долго был один. Прожив столько лет в одиночестве, он чувствовал горечь, видя, как другие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вечер Ван Сяохуэй предложила пойти в ресторан с рыбным супом, который был рядом с ее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думал, что если Чу Хуншэн пойдет, это можно будет считать настоящим свиданием, и в будущем это может перерасти в нечто большее. Он уже начал представлять, как вдруг услышал, как Чу Хуншэн спрашивает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под взглядом Ван Сяохуэй, с трудом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заметил, как Ван Сяохуэй облегченно вздохнула!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сразу отказал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пойду, мне нужно вернуться и приготовить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учиться, не отвлекайся, скоро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Динъюань замолчал, но даже когда они ушли, он чувствовал на себе печальный взгляд Ван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продолжаться не может… Хотя он чувствовал себя неловко и ревновал, но нельзя было отрицать, что Ван Сяохуэй была хорошей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спросить Чу Хуншэна, есть ли у него чувства к Ван Сяохуэй. Если нет, то… Но… Если нет, почему он так часто ходит с ней на обед? Он был уверен, что Чу Хуншэн не был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женщина, которая борется за мужчину, легко добивается успеха, и… вдруг это их игра? Ему не хотелось разрушать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