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дискомфорта, он думал, что, вероятно, это связано с тем, что ожидал провести долгое время с Чу Хуншэном, но вдруг осознал, что скоро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действительно была хорошей девушкой, и он чувствовал, что не может подвести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пойду с тобой в Лэцин, в конце концов, ты и Ван Сяохуэй в магазине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Хуншэн первым делом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Лэцине Сюэ Динъюань обычно находился в комнате отдыха и читал книги, и Чу Хуншэн не мог его видеть, но хотя бы знал, что тот рядом, мог обедать вместе в полдень и возвращаться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Сюэ Динъюань устает от постоянных поездок туда и обратно, и у того много учебных заданий, поэтому нельзя быть эгоистом. Так что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Хуншэн вышел из дома один, и, уходя, оглянулся на Сюэ Динъюаня...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чуть не заставил Сюэ Динъюаня последовать за ним, но он стиснул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слишком привязался к Чу Хуншэну, и это было нехорошо, ни для Чу Хуншэна, ни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обнаружил, что даже дома он чувствовал себя раздраженным, и только когда решал задачи, мог немного успокоиться, поэтому он окунулся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устал от решения задач и поднял голову, то увидел, что уже полдень. Он усмехнулся — это был рефлекс, ведь обычно в это время Чу Хуншэн звал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был голоден, поэтому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уже стемнело, и его живот заурчал, но, посмотрев на время, он решил еще немного позаниматься, чтобы поужинать вместе с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вернулся, на столе уже стояла ароматная квашеная капуста с костями, а Сюэ Динъюань накладывал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быстро вымыл руки и пошел на кухню, чтобы помочь, но, оглядевшись,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Чу Хуншэна Сюэ Динъюань почему-то почувствовал вину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в сторону, где лежала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улыбнуться,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всё в доме помнишь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сменить тему не удалась, лицо Чу Хуншэна оставалось мрачным, и Сюэ Динъюань сдался, пообещав, что завтра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— это твое, если ты сам не бережешь его, другим, даже если они волнуются,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опустил голову, чувствуя себя виноватым, но на следующий день, как только Чу Хуншэн ушел, он снова начал нервничать и снова забыл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забыл, и это вызвало панику, он даже подумал о том, чтобы выбросить немного вчерашних остатков, чтобы притвориться, что поел, но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надеждой на удачу встретил Чу Хуншэна с улыбкой, но в итоге все равно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Хуншэн хотел взять его с собой в Лэцин, но Сюэ Динъюань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особой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не почувствует себя лучше, возможно, станет еще хуже, дома хотя бы не будет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мгновение задержался у двери, но в итоге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одержал победу, но не почувствовал особой радости, поэтому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Ван Сяохуэй, как маленький кролик,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сегодня поедим малатан, это возбуждает аппетит, а в последние дни ты, кажется, не очень хорошо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приглашения Ван Сяохуэй пообедать — на самом деле он отказывался последние два дня, ведь он не мог купить еду для Сюэ Динъюаня, а самому ему было все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посмотрела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босс, я пойду пообедаю, нужно ли мне что-то купить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схожу домой, в последние дни Сюэ Динъюань плохо обедал...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оборвались, так как он осознал, что не стоит говорить об этом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почувствовала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хорошо относишься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ничего не сказал и вышел вместе с Ван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стояла у двери, наблюдая, как Чу Хуншэн, не оглядываясь, быстро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могли бы пройти часть пути вместе, но Чу Хуншэн, кажется,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 себя, что это потому, что босс слишком беспокоится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Чу Хуншэн не страшен, потому что он так хорошо относится к Сюэ Динъюаню, и это дало ей понять, что если она попадет в круг «своих» Чу Хуншэна, то сможет наслаждаться его добротой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попасть в этот круг, ведь он такой хороший человек, хоть и кажется холодным и пугающим, но в нужный момент он надежен, и он так молод, а уже открыл свой магазин, ее подруга по квартире говорила, что он золотой жених...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совершенно не знал, что думала Ван Сяохуэй, и шел домой с одной мыслью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Сюэ Динъюань дремал, положив голову на стол — на самом деле последние две ночи он тоже плохо спал, все думал, не стоит ли ему самому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ему не было покоя, он видел, как Чу Хуншэн говорит ему, что теперь нужно больше думать о семье и не стоит так часто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горечью, но он знал, что это нормально, и уже собирался стиснуть зубы и сказать, что понимает, как вдруг проснулся и увидел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в зрачках Чу Хуншэна отражался только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войдя в дом, увидел Сюэ Динъюаня, лежащего на столе с болезненным выражением лица, и сразу разбудил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машинально кивнул, а затем почувствовал, как Чу Хуншэн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сны всегда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этот сон не наоборот!»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Чу Хуншэн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расскажешь? Если выговоришься,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унизительно, поэтому Сюэ Динъюань решил сказать,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вид явно говорил, что он не хочет рассказывать, и Чу Хуншэн вздохнул, затем прошел на кухню и, увидев холодную плиту и пустые кастрюли,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сходим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все еще был погружен в тот сон и подумал, что чем больше времени проведет с Чу Хуншэном, тем лучше, поэтому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услышал, как Чу Хуншэн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еще боишься, то сначала пойдем в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боялся, но хотел задержаться подольше, поэтому Сюэ Динъюань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чувствовал, что с ним что-то не так, но не мог понять, что именно, и оставался немного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чувствовал себя woodenным, поэтому, когда Чу Хуншэн привел его в Лэцин, сказал, что хочет спать — он думал, что это из-за того, что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тоже вошел в комнату отдыха и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бойся,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придумать страшную историю о том, что мне приснилось? Иначе как я смогу уснуть!»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сказал, что хочет спать, поэтому закрыл глаза, но все равно чувствовал, как нежный взгляд Чу Хуншэна падает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тепло и спокойно, и постепенно он действительно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заснуть, снаружи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услышал — только когда Сюэ Динъюань закрывал глаза, он мог беззастенчиво смотреть на него, но если кто-то был рядом, то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вышел из комнаты отдыха и услышал радостный голос Ван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вернулись! Эти жареные шашлычки такие вкусные, я принесла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Всё, конец, кто-то понял, какой ты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Ничего, я хорошо отношусь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думал, что сегодня всё прояснится... Я каюсь!!! Но обещаю, что завтра точно получится!!!!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