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он редко занимался подобными делами, да и в прошлой жизни таких моментов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объекта для фантазий — в этом плане он был немного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чувствовал, что не совсем понимает, как это делается, и, несмотря на все усилия, не мог добиться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ему нужно о чем-то подумать, и начал представлять себе актрис… Но после еще одной попытки он почувствовал, что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том, что макияж и одежда этого времени не соответствовали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подумать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думать. В его мыслях образ актрисы постепенно сменился другим человеком. У того были глубоко посаженные глаза, еще более глубокий взгляд, высокий нос, что делало его вид немного суровым. Губы не были ни тонкими, ни толстыми, всегда плотно сжатыми…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неприступным, но на самом деле был очень внимательным. Он производил впечатление холодного человека, но, если приблизиться, можно было почувствовать, что внутри он был полон нежности…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такими теплыми…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тихо застонал, затем прижал лоб к холодной плитке в ванной, а кулаком другой руки сильно ударил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медлительным, но не глупым, и сейчас, конечно,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почувствовал… почувствовал… Сюэ Динъюань несколько раз стукнулся лбом о стену с средней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часто засматривался на Чу Хуншэна, почему, когда тот был чем-то занят, ему хотелось его отвлечь, почему, когда Чу Хуншэн брал его за руку, он чувствовал такое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 последнее время он так раздражался из-за Ван Сяохуэй…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прислонившись спиной к плитке, пытаясь охладить свои мысли, которые были в полном хаосе из-за этого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ладонь. В прошлой жизни он никогда не влюблялся. Оказывается, причина была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неправильно. Если бы это был другой мужчина, он бы ему голову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только к Чу Хуншэну!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на губах Сюэ Динъюаня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Сяохуэй добилась Чу Хуншэна, это можно было бы считать хорошим исходом. Но если бы это произошло с ним самим… Чу Хуншэн спас ему жизнь, помог пережить трудные времена, всегда относился к нему хорошо, помогал и поддерживал… А его чувства были бы настоящей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состояние можно было описать только как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осуждал себя за то, что испытывал такие непристойные чувства к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подумал, что в самих чувствах нет ничего плохого. Чу Хуншэн был таким замечательным, разве не естественно было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мелькнула темная мысль: может быть, он мог бы использовать хитрость, чтобы методом «кипячения лягушки» привязать Чу Хуншэна к себе, чтобы тот не ушел. Он бы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подло… Использовать доброту и мягкость другого человека, чтобы удовлетворить свои скрытые желания, было грязно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лучше всего было бы оставаться с Чу Хуншэном как братья, как самые близкие друзья, как товарищи, готовые отдать жизнь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появится подходящая женщина, он мог бы с радостью наблюдать, как они сближаются, и с улыбкой поздравлять их с вечной любовью и счастьем. Может быть, он даже смог бы стать шафером на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мысль об этом вызывала в нем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сможет,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сможет, то они просто перестанут общаться… Он вспомнил, как днем Чу Хуншэн твердо отказал Ван Сяохуэй и настоял на том, чтобы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то, наверное, добавил бы что-то вроде «ты меня тошнишь»?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Чу Хуншэн мог бы смотреть на него с отвращением и брезгливостью,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расставаться с Чу Хуншэном… Если бы он только знал раньше, когда тот предложил разойтись…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свои мысли, потому что, несмотря на то, какие трудности ждали его впереди и насколько запретны были эти чувства, в сердце все равно теплилась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горечи и тоски было больше, именно эта капля сладости казалась такой важной, что ее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сможет, обязательно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стоял, прижавшись к стене, закрыв глаза и позволяя воде омывать свое тело, повторяя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он услышал стук в дверь. Снаружи раздался голос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Динъюань,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— поспешно ответил он, стиснув зубы, чтобы придать лицу нормальное выражение, и выключил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сделаем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и не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услышав, что голос Сюэ Динъюаня звучит хрипло,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надел одежду и вышел. Открыв дверь, он увидел Чу Хуншэна, стоящего снаружи, и действительно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увидел, что лицо Сюэ Динъюаня покраснело от пара, и уловил характерный запах, исходящий из ванной. Конечно, он понял, чем тот только что занимался, и почувствовал, как горло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повернулся и пошел в комнату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медленно последовал за ним, глядя на его крепкую спину и красивые лопатки, но, прежде чем успел проявить свое восхищение, отвел взгляд и, словно пытаясь скрыть свои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телевизор, я пойду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с тобой,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понимал только китайский язык, поэтому взял словарь, чтобы искать незнакомые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 и Сюэ Динъюанем, несомненно, увеличится из-за учебы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возможно, существует много дружбы, которая не зависит от статуса, но ему трудно представить, что однажды Сюэ Динъюань в строгом костюме сможет стоять рядом с таким грубым человеком, как он, который скорее пустит в ход кулаки, чем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слова покажутся Сюэ Динъюаню детскими, а слова Сюэ Динъюаня — слишком сложными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забудут это время, когда они были вместе, но если они идут разными путями, то рано или поздно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немного продлить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не задумываясь, кивнул и сел за стол, на котором лежали фрукты, приготовленные для него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пронизывала каждую деталь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что, возможно, именно из-за того, что Чу Хуншэн был так добр к нему, у него возникли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это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любовь, чувства — это чувства, и здесь нет места причинам и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открыл задачник,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когда он был расстроен, он мог сосредоточиться на решении задач, но сегодня это было невозможно, ведь он только что открыл для себя такую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был объектом его фантазий, находился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встать, сделать несколько шагов 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дистанция между ними была непреодолимой, и это удручающее осознание заставляло его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крутил ручку в руках, и только через некоторое время заметил, что на черновике не было ни строчки, связанной с учебой, а только несколько раз написанное имя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скомкал бумагу и выбросил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видя его состояние, подумал, что он расстроен из-за сложной задачи,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получается, отдохни,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обычно в это время Чу Хуншэн тоже предлагал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 только что осознал свои желания к этому человеку, как он мог спокойно лечь с ним в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аппетита — рядом с обжорой всегда сидит обжора, это истина, кхм-кхм, поэтому их аппетиты кажутся мне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не скрою от вас, я, наверное, действительно извращенец, мне очень нравится такой сюжет: «Я люблю тебя, я люблю тебя, но я думаю, что ты меня не любишь, поэтому я должен терпеть»,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