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Динъюань сначала выключил свет, а затем осторожно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мук совести он чувствовал себя крайне неуютно и хотел отодвинуться как можно дальше, чуть ли не свалившись с края кровати. Тогда он услышал, как Чу Хуншэн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далеко? Не боишься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сегодня жарко, наверное, из-за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Хуншэна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баранина сегодня была хорошая, но все равно не скидывай одеяло, а то ночью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затих, но Сюэ Динъюань уже понял и мысленно дал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сердцем у него было плохое кровообращение, поэтому он всегда мерз и любил тепло. А Чу Хуншэн, наоборот, всегда был горячим, его тело было теплым в любое время, поэтому раньше он старался спать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было буквальным прижиманием, но он точно не отодвигался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засыпая, он оказывался в объятиях Чу Хуншэна. Иногда он это замечал, но, во-первых, это было в полусне, а во-вторых, это было очень комфортно, поэтому он никогда не придавал этому значения и не думал о том, что это может выглядеть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два мужчины, какая тут может быть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у него появятся такие мысли. Ему хотелось вернуться в прошлое и убить того наивного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два мужчины должны были бы избегать таких ситуаций,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так подумать… может быть, Чу Хуншэн тоже не был бы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пресек эту мысль, не желая оставлять себе никаких надежд, чтобы в итоге не совершить чего-то непоправимого под влиянием этих нереалистичных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сдержать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вызывали в нем смесь боли, горечи и сладости, последняя все же брала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закрыл глаза, чтобы не вспоминать моменты, проведенные с Чу Хуншэном, и, повторяя про себя английский текст, который учил днем,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открыл глаза, снова оказался в объятиях Чу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Динъюань почувствовал, будто его окунули в мед с лимоном — кислота и сладость одновременно наполнили его тело, сделав его слабым и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лоб его коснулся подбородка Чу Хуншэна, и он почувствовал легкое покалывание и зуд — это, должно быть, была новая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ее, но только представляя, чувствовал, как это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протянуть руку и потрогать, но разум взял верх, и он лишь попытался аккуратно выбраться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пошевелился, рука Чу Хуншэна крепче обняла его, притянув обратно, и из его горла вырвалось недовольное: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потихоньку выбираться, но только добился небольшого прогресса, как Чу Хуншэн снова притянул его, на этот раз еще крепче. Не разбудив его,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был в отчаянии. Теперь он подозревал, что это не он сам оказался в объятиях, а Чу Хуншэн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воспринимал его как огромную декоративную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мужчины… имеют склонность не упускать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ругая себя, он утешался тем, что это не он сам начал, и временно принял эту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каждый день, он чувствовал, что рано или поздно что-то случится. Его сила воли определенно не была такой крепкой,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утром, вставая, он как бы невзначай сказал Чу Хуншэну: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мешаю тебе спать, когда поздно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складывая одеяло, даже не подумал о скрытом смысле его слов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мешал. На самом деле ему это нравилось. Когда Сюэ Динъюань учился, он был так сосредоточен, что Чу Хуншэн мог, в перерывах между чтением, беззастенчиво смотреть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Динъюань потрепал себя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я тебе мешаю. И ты ждешь, пока я лягу, чтобы сам ложиться спать. Может, купим еще одну кровать и поставим ее вместо дивана? Будет тесно, но терпимо. А я куплю настольную лампу, чтобы тебя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Хуншэна замерла, а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 хорошая идея, а лампу не нужно. Я тоже хочу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читаешь, включай основной свет, а когда не читаешь, я буду включать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много и тяжело работал, нельзя было чтобы он постоянно недосыпал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включаешь основной свет, включай и лампу, говорят, это полезно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атмосфера между ними стала напряженной. Им обоим было грустно, но они знали, что это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старались сдерживать себя, чтобы сохранить нормальные границы и не доставлять друг другу неудобств, но не пытались контролировать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 плохого в чувствах? Разве можно винить себя за то, что влюбился в такого замечательного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они отправились в Лэцин и снова повесили объявление о найме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самого вечера никто не пришел. Без сотрудника кровать купить было нельзя, поэтому они отправились на ночной рынок за лампой. Чу Хуншэн также купил несколько грелок и, заметив взгляд Сюэ Динъюаня,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ночью мерзнешь, с ними будет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заботливый Чу Хуншэн был для него просто убийственным. Сюэ Динъюань чувствовал горечь, но горькую-сладкую.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закончил учебу, ему снова пришлось с опаской лезть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что эти «хорошенькие деньки» продлятся недолго, оба стали ценить их больше, и напряжение между ними постепенно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тому времени, когда Сюэ Динъюань собирался идти в школу, они все еще не нашли сотрудника, что было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иди учись, я справлюсь с магазином. Может, через пару дней кто-то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нужно было идти, но он все равно будет беспокоиться, ведь их существование зависело от этого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доверял Чу Хуншэну, но даже если тот был очень способным, он не мог быть в двух местах одновременно. К тому же ему еще нужно было сдавать на права. Казалось, он должен был разделиться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за два дня до того, как Сюэ Динъюань должен был идти на учебу,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благодаря Цзян Яну — Сюэ Динъюань знал его еще в прошлой жизни, и в этой он стал его первым клиентом. Это была своего рода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пришел с товарищами по общежитию. Раньше они вскладчину купили компьютер, думая, что смогут делить его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практике это оказалось сложнее. В сутках всего 24 часа, и если делить поровну, то каждому доставалось бы по три часа. Но им еще нужно было ходить на занятия и спать, так что в итоге каждый мог пользоваться компьютером максимум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ведь были студентами факультета информатики. Как они могли обойтись без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сдерживать нужно было свои действия и поступки, но любить нужно было продолжать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после некоторого развития сюжета он признается в чувствах. И, честно говоря, не скрою, моя линия чувств или, скорее, мои взгляды на отношения довольно старомодны: любовь — признание — ранние отношения допустимы, но физическая близость до совершеннолетия запрещена — взаимопомощь после совершеннолетия — физическая близость только после экзаменов в университет. Вот такой порядок. И после признания сюжет будет вращаться вокруг карьеры и других аспектов, а не вокруг ссор и недопонимания. В основном это будет история о том, как двое людей всем сердцем строят свое богатство, доверяя и поддерживая друг друга. Такие отношения. Поэтому… я решил немного прояснить это, чтобы никто не чувствовал себя обманутым,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Dean_ за брошенную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лечь в кровать все равно придется, иначе это будет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