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можно было пойти в компьютерный класс, но тамошние компьютеры были настолько старыми, что уже не справлялись с задачами, да и попасть туда было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во время зимних каникул они обсудили и решили, что после начала семестра соберут новый компьютер — так распределить ресурсы будет намного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старого друга, Сюэ Динъюань, конечно же, тепло его принял — хотя и без чрезмерного энтузиазма. Ведь сейчас Цзян Ян был для него всего лишь старым клиентом,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компьютер собрали, на лице Цзян Яна появилось выражение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другие бы этого не заметили, но Сюэ Динъюань уловил перемену и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указал на объявление о найме, висевшее на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классе есть один парень, он учился хорошо, но в прошлом году в его семье случились неприятности, и ему пришлось бросить учёбу. Подходящую работу найти не может, подрабатывает чернорабочим. Ты ищешь сотрудников, требования к образованию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тут работаю, какое уж тут образование? Скажи своему другу, пусть завтра приходит.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доверял Цзян Яну и знал, что тот не порекомендовал бы ненадёжного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 Ян считал это место неподходящим, он бы и не заговорил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действительно пришел парень по имени Ван Лэ, лет двадцати. Выглядел немного застенчивым и скромным, но относился к работе искренне и старательно, поэтому его сразу же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уже проучился семестр на факультете информатики, так что мог сразу приступить к делу, ничего не требуя объяснить. Это ещё больше упрощало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Чу Хуншэн с компанией наконец-то занялись покупкой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они принесли её домой, Сюэ Динъюань почувствовал, что судьба издевается над ним, — отопление сломалось и сейчас срочно ремонтировали.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случалось редко, но когда случалось, было настоящей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на севере без отопления дом превращался в ледяную пещеру. И неважно, насколько сильна у тебя физическая или магическая защита — всё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учёбу нельзя было бросать, через несколько дней начинался семестр, и вопрос, удастся ли сэкономить три тысячи юаней, решался именно сейчас. Поэтому, поужинав, Сюэ Динъюань укутался в большое одеяло и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сегодня заняться английской грамматикой: нужно было только запоминать, руки можно было не высовывать, переворачивать страницы можно было подбородком. Хотя и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посмотрел на него. Едва сдержав смех, он тем не менее… нашел это чертовски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случай: влюбленному и козел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жестом предложил Сюэ Динъюаню встать, а затем укутал его в одеяло, превратив в огромный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действительно лучше, но всё равно было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всё больше сжимался в комок. Чу Хуншэн это заметил, пошёл греть воду, налил её в грелку и подсунул под одеяло Сюэ Динъюаню, а после приготовления лекарства ещё и сделал имбирный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хотел сам выпить отвар, вытянув руки, но Чу Хуншэн решил кормить его с 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чувствовал себя неловко, но не мог устоять перед соблазном. Поколебавшись немного, он всё же позволил себя накормить.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Чу Хуншэн снова ушёл по делам. Сюэ Динъюань обернулся 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скорее залезай под одеяло, погрейся, там же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вернулся, поправил одеяло, которое немного раскрылось, когда Сюэ Динъюань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ты хорошо учись.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сделать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действия Чу Хуншэна вызвали в сердце Сюэ Динъюаня смесь нежности и боли. Особенно когда Чу Хуншэн поправлял одеяло, его кончики пальцев коснулись подбородка Сюэ Динъюаня.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Чу Хуншэна были горячими, как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с горечью осознал, что он действительно жалкий мужчина: из-за таких пустяковых фантазий он уже не мог сдержать реакцию тела. Ему пришлось мысленно повторять: «Форма есть пустота, пустота есть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только эти две строчки, и теперь ему их явно не хватало. Жаль, что интернет не был так развит, иначе он бы за пару минут выучил «Сутру Сердца Праджняпарамиты».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Чу Хуншэн принёс Сюэ Динъюаню фрукты, затем снял верхнюю одежду и забрался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Учебник по литературе он уже прочёл, поэтому в последние дни ходил в книжный ларёк на ночном рынке брать в аренду романы 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юаней в месяц за тридцать книг. Он выбирал самые толстые, потому что через пару дней терял к ним интерес, а в толстых слов было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сюжет был неинтересным, просто он не видел в этом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себя человеком без особых интересов, или, скорее, тем, кто не любит тратить время на бесполезные дела. Даже если дело интересное, но не приносит пользы для будущего, его энтузиазм резко 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на что он был готов тратить время впустую, — это Сюэ Динъюань. Ведь хотя это было безнадёжно, делать что-то для любимого человека приносило ему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могли дать ему романы 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мог надеяться, что Сюэ Динъюань тоже будет читать эти книги и обсуждать их с ним? Стоило представить — и сразу было понятно, что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ему нужно было лишь духовное удовольствие, он мог просто смотреть на Сюэ Динъюаня, и это удовольствие было несравнимо ни с чем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почитав ещё немного, он отложил книгу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это довольно тихо, но человек предполагает, а бог располагает: книга упала на пол с громким стуком. Сюэ Динъюань тут же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немного неловко, Чу Хуншэн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мужчина, которого я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прекрасно знал, как сильно романы уся привлекают парней восемнадцати-девятнадцати лет, а Чу Хуншэн мог так спокойно сказать, что ему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понимал, что, возможно, идеализировал Чу Хуншэна — не все любят читать, но ему было приятно! Он 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Чу Хуншэн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почитать что-то осмысленное. Ты… не мог бы порекомендовать?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Осмысленные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Сюэ Динъюань тоже мало что читал, хотя иногда и заглядывал в книжные магазины.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книги были дорогими…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всегда чувствовал, что люди вроде он не совсем вписываются в атмосферу книжных магазинов.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почти все его деньги он зарабатывал тяжёлым трудом, так что времени на развлечения у него действительно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Чу Хуншэна,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какие книги осмысленные. Но если будет время, мы можем вместе почитать классику, начнём с неё, а потом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Не помешает ли это твоей учёбе? — спросил Чу Хуншэн. Хотя он едва сдерживал волнение, старался не показать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тоже способ повысить уровень 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Хуншэн искренне обрадовался. Представив, как они вместе читают книги и обсуждают сюжеты, он даже не сдержал улыбки, глядя на Сюэ Динъюаня.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Сюэ Динъюань почувствовал, что эта улыбка сбила его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осторожно спросил Чу Хуншэна: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тоже хочешь учиться, давай придумаем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ответил очень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Литература была единственным, что он мог принять. А уж с точными науками… лучше его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бы Сюэ Динъюань проявлял большой интерес к этому направлению, он бы и потерпел. Но… он предполагал, что у него ничего не получится, да и его бы, скорее всего, порицали.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 Динъюань считал, что Чу Хуншэн унижает себя, и беспокоился, что тот не хочет учиться из-за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укутавшись в одеяло, он встал. Поскольку Чу Хуншэн замотал его слишком плотно, сразу освободиться не получалось. Он торопился и мог только прыгать к краю кровати, приговаривая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серьёзно, если хочешь учиться, способ найдется! Хотя с возрастом…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споткнулся о книгу, которую Чу Хуншэн бросил на пол, и упал прямо на кровать. Попытался упереться руками, но вытащить их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момент он даже успел просчитать, куда именно прилетит его голова. Для Чу Хуншэна это было критическое место, не случится ли чего в будущем,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реакция Чу Хуншэна оказалась быстрой: он мгновенно подскочил и подхватил Сюэ Динъюаня. Голова Сюэ Динъюаня не ударила по критическому месту, но с силой ударилась о грудь Чу Хуншэна.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http://bllate.org/book/16745/1562049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