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Яояо продолжала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что, несмотря на отсутствие образования, ты так хорошо разбираешься в компьютерах. Не мог бы ты прийти ко мне домой и подробно объяснить эту тему? Ведь в этом семестре у нас начинается курс по компьютерам.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девчонка, это ты на кого намекаешь, что без образования?» — Сюэ Динъюань был недоволен, но Чу Хуншэн успокаивающе посмотрел на него, 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согласятся? — спросил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спокойно стоял рядом с Чу Хуншэном, ожидая, когда тот выведает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можно было узнать что-то только от Цзян Яояо, и сделать это должен был именно Чу Хуншэн, потому что Цзян Яояо даже не взглянула на Сюэ Динъюаня — похоже, утром она заговорила с ним только для того, чтобы оставить впечатление у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Чу Хуншэна, Цзян Яояо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дома? — выразил сомнение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папа заболел и лежит в больнице... я о нем забочусь, — Цзян Яояо смущенно промолвила, не упоминая слово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ее лица было таким жалким, будто она перенесла какую-то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почувствовал отвращение. Если бы Чу Хуншэн узнал, что она приемная... он бы подумал, что ее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ничего не сказал. Сюэ Динъюань украдкой взглянул на Цзян Яояо, вероятно, она думала, что он уже рассказал, поэтому и вела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хоть хитрость Цзян Яояо и была на уровне дилетанта, Сюэ Динъюань решил позже рассказать все Чу Хуншэну, чтобы избежать возможных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Чу Хуншэн снова проявил заботу, но, казалось, не заметил выражения лица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была немного недовольна, но сдерживалась, хотя ее слова звучали не слишком приятно: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зря тратят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и Сюэ Динъюань вместе нахмурились, и голос Чу Хуншэна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в какой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 выглядела недовольной, но все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они хотели сжечь мосты и расстаться с Цзян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Яояо не собиралась отпускать Чу Хуншэна. Она застенчиво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провести меня домой? Новые книги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минут, пять минут!» — Сюэ Динъюань был полон сарказма. Сегодня раздали всего несколько книг, и до ее дома от школы всего пять минут,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же не смогли поступить подло и провели ее домой, прежде чем отправиться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купили молоко и другие продукты, и только когда они снова сели в машину, Сюэ Динъюань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Цзян Яояо — приемная дочь дяди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молча кивнул, и Сюэ Динъюань понял, что он все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из маленького городка, случаи усыновления и удочерения они видели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приемные родители, которые относились к детям как к родным, но большинство делало это ради дополнительной рабочей силы в доме или чтобы найти невесту для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приемные родители обращались с детьми почти как с рабами, не говоря уже о том, чтобы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люди в деревне лишь втайне жалели таких детей, никто не говорил об этом открыто и не вмешивался, а только советовал детям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что, если бы эта семья не взяла ребенка, он бы, скорее всего, погиб в своей прежней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одна из причин, по которой он, очнувшись, решил не говорить, что он и Чжан Цуйлань не были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даже если бы Чжан Цуйлань признала это, но заявила, что нашла его и спасла, вся деревня перестала бы ему помогать, не позволила бы ему обратиться в полицию, и даже могла бы сделать все, чтобы он не ушел, насильно оставив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пойти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позже, из-за «опыта» прошлой жизни, он оказался в другой опасной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Хуншэна и снова почувствовал гордость за свою проницательность.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заметил, что Сюэ Динъюань смотрит на него,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понимаю. Если бы дядя Цзян и учительница Сюй не относились к Цзян Яояо искренне, они бы не позволили ей учиться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ее горделивом виде. Девять из десяти приемных детей в их округе выглядели запуганными.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Динъюань действительно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продолжил, заставив сердце Сюэ Динъюаня биться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 ты ее не любишь,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почувствовал смесь горечи и сладости,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ты любишь, я тоже постараюсь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ради любви, он постарается, хоть это и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Городской больницы, им пришлось долго искать палату Цзян Чжисяо. Это была двухместная палата, и условия казались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Сюй Янь. Она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Сяо Сюэ,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передал ей то, что держал в руках, а Сюэ Динъюань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начался учебный год, мы узнали, что дядя Цзян заболел. Если бы знали раньше, мы бы пришли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на больничной койке выглядел изможденным: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Опоясывающий лишай. Он просто изнеженный, ему больно, и он не может терпеть, требует, чтобы я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слова жалобы, но когда Сюй Янь говорила это, ее выражение лица явно выражало любовь, и Сюэ Динъюань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зная, что это действительно не серьезная проблема,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уже должны были выписаться, а вы еще пришли,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ответили, что как раз вовремя и могут помочь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действительно была озадачена количеством вещей и нехваткой рук, поэтому не стала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Чжисяо пролежал в больнице месяц, вероятно, даже Новый год встретил здесь, и вещей было действительно много. Чу Хуншэн и Сюэ Динъюань были хорошими работниками, сняли пальто и начали упаковывать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считала себя довольно способной, но сейчас чувствовала себя бесполезной, поэтому, глядя на Цзян Чжисяо, который хотел улыбнуться, но от боли его лицо исказилось,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они одеты почти одинаково. Если бы не разные фамилии, можно было бы подумать, что они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Чу Хуншэн достал новую одежду, полосатую, и Сюэ Динъюань тайком надел похожую.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Сюй Янь назвала их братьями, он подумал, что это могла бы быть и парная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в одном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Чу Хуншэн имел в виду, что они братья, Сюэ Динъюань на мгновение обманул себя и тайно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почти готово, Цзян Чжисяо все еще не мог двигаться от боли, и они втроем начали переносить вещи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Сюй Янь обратилась к Сюэ Динъюаню: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случай... Сяо Сюэ, не обращай внимания. На самом деле, я на следующий день хотела пойти к тебе в Лэцин, но твой дядя Цзян заболел от расстройства — он такой изнеженный, что не может без меня. Едва ему стало немного лучше, как появился опоясывающий лишай, и он снова не отпускал меня. Его здоровье и так было слабым, а теперь стало еще хуже. Наверное, он больше не сможет работать в школе, но я все же вернусь преподавать. Хотя у меня не хватит сил быть классным руководителем, я смогу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Динъюань снова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Сюй, с тем случаем все в порядке, но скажите мне честно, дядя Цзян действительно потерял работу из-за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потерял работу из-за того, что купил у нас компьютер, то наша вина огромна. Мы... — Сюэ Динъюань хотел сказать, что могут вернуть деньги, но Сюй Янь его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нашептал? А, это, наверное, заместитель директора Лю, — Сюй Янь чуть ли не скрежетала зубами. — Он вам еще и палки в колеса вставлял? Не волнуйся, даже если твой дядя Цзян больше не работает в школе, он сможет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видел, что Сюй Янь не похожа на ту, кто говорит несерьезно,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Кто-то сказал, что ты дятел!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Я дольше, чем дятел.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Хахахахахаха, я паровозик!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