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волнуйся, — Сюй 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и Чу Хуншэн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их помощью потребовалось два-три захода, чтобы перевезти все вещи в машину. На последнем заходе Сюй Янь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без вас я бы, наверное, копошилась бы тут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и Чу Хуншэн обменялись взглядами. Хотя они не говорили об этом вслух, но с самого начала думали: сегодня Цзян Чжисяо выписывается, а Цзян Яояо либо не знает, либо знает, но не хочет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говорило о том, что она совершенно не заботится о своих приемных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постучала себя по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Старею, всего месяц пролежала в больнице, а уже все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увидев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Сюй, если в будущем что-то понадобится, позовите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учительница Сюй, не стесняйтесь обращаться к нам. Если бы не вы и дядя Цзян, у меня бы не было возможности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кто-то другой, Сюй Янь приняла бы это за вежливость, но Чу Хуншэн и Сюэ Динъюань говорили так искренне, без всякой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кивнула, не сдержавшись: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сказать, что если бы Цзян Яояо была хоть наполовину так же ответственна, как они, то, несмотря на то что Цзян Чжисяо болел так долго, она бы хоть раз пришла в больницу. Но потом она решила не говорить о семейных проблемах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и Чу Хуншэн, естественно, не стали спрашивать. Когда Цзян Чжисяо сел в машину, Чу Хуншэн плавно повел машину в сторону дома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Сюй 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ребята переживали, что тебя выжили с работы из-за покупки компьютеров, и заместитель директора Лю тебя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 Цзян Чжисяо тут же возразил, но затем осознал и нахмурился. — Отдел снабжения так и не забрал компьютеры?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рассказал о сегодняшнем дне. Цзян Чжисяо, который до этого лежал на Сюй Янь, резко сел, и боль от опоясывающего лишая исказила его лицо. Он дрожащим голосом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бессовестный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от боли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 уходом все четко объяснил. Он просто специально создает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трудом достал телефон и набрал номер. Когда на том конце ответили, он начал говорить без предисловий: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ты думаешь, что с теми компьютерами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почему заместитель директора Лю не забрал их, а когда люди пришли, сказал, что они не нужны? — Цзян Чжисяо кратко изложил ситуацию. — ...Если не нужны, так и скажи, зачем такие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занят новыми школами и не знал об этом? Ну ладно, тогда разберись, когда освободишься. Они сказали, что могут вернуть товар, им это не проблема. Моя сестра хотела предложить им новый заказ, но если тебе не нужно, им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разберешься? Тогда ладно... Но, старый друг, — голос Цзян Чжисяо стал серьезнее. — Хотя мы с заместителем директора Лю оба получили свои места по связям — я благодаря тому, что мы с тобой одноклассники, и благодаря моей сестре, я никогда не брал взяток и не злоупотреблял своим положением. Потому что нужно жить по совести и честно работать. Но твоего родственника я советую тебе предупредить, иначе он рано или поздно натворит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Уволить? Хорошо, но перед этим пусть заберет компьютеры, иначе мы начнем брать плату за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повернулся к Сюэ Динъюаню, который смотрел на него с изумлением,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превозмогая боль, протянул руку и потрепал Сюэ Динъюаня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возрасте, а уже так много думаешь, ай-ай... — он застонал от боли. — Не волнуйся, если честно, у меня куча родственников в управлении образования. Если бы не мое здоровье, я бы не стал работать в школе на такой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хотела шлепнуть Цзян Чжисяо, но не стала, только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Чжисяо оправдывался: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они хорошие ребята,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Сюэ Динъюань понял, почему его учеба шла так гладко, и почему директор был так сговорчив — ведь, как сказал заместитель директора Лю, у директора было несколько частных школ, и хорошие отношения с управлением образования были крайне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на руку ему и Чу Хуншэну, и он снова искренне поблагодарил Цзян Чжисяо и Сюй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Чжисяо снова облокотился на Сюй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благодарить. Это вам добро вернулось. И, пожалуйста, не заставляй меня больше говорить,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доставили их домой, Сюэ Динъюань и Чу Хуншэн собрались уходить, но тут Цзян Яояо нежно прислонилась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помогли, останьтесь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Чжисяо и Сюй Янь тоже уговаривали их остаться, но Сюэ Динъюань и Чу Хуншэн были не настолько бесчувственны, чтобы оставаться, когда люди только что выписались из больницы и им нужно было разбираться с делами. Они вежливо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Яояо проводила их до машины, делая вид, что делает это из вежливости, но с легким намеком на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актриса!» — подумал Сюэ Динъюань.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видел, как Цзян Яояо сходит с ума в прошлый раз, он бы, возможно, поверил ей. Когда она ушла, он сел в машину, и уголки его рта все еще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заметил это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не был мелочным, но если он так реагировал... может, его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плечо Сюэ Динъюаня и повернул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хотел сказать, что ничего, но, увидев взгляд Чу Хуншэна, понял, что тот волнуется. Если он продолжит скрывать, это только расстроит Чу Хуншэна, поэтому он рассказал о том дне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ты так привлекателен, в прошлый раз попросил бы тебя проводить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привлекательность? Наверное, она так себя ведет, потому что ты сказал дяде Цзяню, что магазин мой, а теперь увидела, что я за рулем, и решила, что я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Цзян Яояо еще так молода, а уже такая меркантильная? И уже ищет себе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Динъюаню было неприятно слышать это от Чу Хуншэна, поэтому он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и даже без денег тебя будут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сам полюбил Чу Хуншэна не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смотрел в глаза Сюэ Динъюаня, и в его взгляде была глубина, которую он не мог понять, но которая завораживала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его защитная броня трескается под этим взглядом. Он не сдержался и легонько коснулся пальцами лба Сюэ Динъюаня. Теплое прикосновение сразу же обожгло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сердце, долго скрытое, наконец заговорило, желая приблизиться, обнять, почувствовать больше тепла, страсти,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волшебное мгновение. Их взгляды сплелись, и в салоне машины застучали сердца, негромко, но звук, казалось, разрывал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длилось мгновение, а казалось, вечность. Никто из них не мог отвести взгляд, пока снаружи не раздался звук клаксона.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мгновенно ожило. Чу Хуншэн откинул волосы Сюэ Динъюаня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длинные, пора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 новогодние праздники нельзя 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Праздники уже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самом деле, стричься в новогодние праздники не так уж и плохо, не стоит быть суеверным.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 чем-то незначительном, но в то же время пытались скрыть свои чувства, сидя прямо и глядя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и наконец Сюэ Динъюань, как более опытный,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пора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двинулась в сторону Лэцина, и оба они еще долго вспоминали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http://bllate.org/book/16745/1562083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