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волнуйся, — Сюй 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и Чу Хуншэн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их помощью потребовалось два-три захода, чтобы перевезти все вещи в машину. На последнем заходе Сюй 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без вас я бы, наверное, копошилась бы тут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и Чу Хуншэн обменялись взглядами. Хотя они не говорили об этом вслух, но с самого начала думали: сегодня Цзян Чжисяо выписывается, а Цзян Яояо либо не знает, либо знает, но не хочет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говорило о том, что она совершенно не заботится о своих приемных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постучала себя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всего месяц пролежала в больнице, а уже все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Сюй, если в будущем что-то понадобится, позовите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учительница Сюй, не стесняйтесь обращаться к нам. Если бы не вы и дядя Цзян, у меня бы не было возможности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Сюй Янь приняла бы это за вежливость, но Чу Хуншэн и Сюэ Динъюань говорили так искренне, без всякой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кивнула, не сдержавшись: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 если бы Цзян Яояо была хоть наполовину так же ответственна, как они, то, несмотря на то что Цзян Чжисяо болел так долго, она бы хоть раз пришла в больницу. Но потом она решила не говорить о семейных проблемах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и Чу Хуншэн, естественно, не стали спрашивать. Когда Цзян Чжисяо сел в машину, Чу Хуншэн плавно повел машину в сторону дома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Сюй 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ребята переживали, что тебя выжили с работы из-за покупки компьютеров, и заместитель директора Лю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Цзян Чжисяо тут же возразил, но затем осознал и нахмурился. — Отдел снабжения так и не забрал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рассказал о сегодняшнем дне. Цзян Чжисяо, который до этого лежал на Сюй Янь, резко сел, и боль от опоясывающего лишая исказила его лицо. Он дрожащим голосом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бессовестный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от боли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уходом все четко объяснил. Он просто специально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трудом достал телефон и набрал номер. Когда на том конце ответили, он начал говорить без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ты думаешь, что с теми компьютерами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почему заместитель директора Лю не забрал их, а когда люди пришли, сказал, что они не нужны? — Цзян Чжисяо кратко изложил ситуацию. — ...Если не нужны, так и скажи, зачем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занят новыми школами и не знал об этом? Ну ладно, тогда разберись, когда освободишься. Они сказали, что могут вернуть товар, им это не проблема. Моя сестра хотела предложить им новый заказ, но если тебе не нужно, им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разберешься? Тогда ладно... Но, старый друг, — голос Цзян Чжисяо стал серьезнее. — Хотя мы с заместителем директора Лю оба получили свои места по связям — я благодаря тому, что мы с тобой одноклассники, и благодаря моей сестре, я никогда не брал взяток и не злоупотреблял своим положением. Потому что нужно жить по совести и честно работать. Но твоего родственника я советую тебе предупредить, иначе он рано или поздно натворит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Уволить? Хорошо, но перед этим пусть заберет компьютеры, иначе мы начнем брать плату за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повернулся к Сюэ Динъюаню, который смотрел на него с изумлением,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превозмогая боль, протянул руку и потрепал Сюэ Динъюаня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а уже так много думаешь, ай-ай... — он застонал от боли. — Не волнуйся, если честно, у меня куча родственников в управлении образования. Если бы не мое здоровье, я бы не стал работать в школе на такой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хотела шлепнуть Цзян Чжисяо, но не стала,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хорошие ребята,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Сюэ Динъюань понял, почему его учеба шла так гладко, и почему директор был так сговорчив — ведь, как сказал заместитель директора Лю, у директора было несколько частных школ, и хорошие отношения с управлением образования были крайне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на руку ему и Чу Хуншэну, и он снова искренне поблагодарил Цзян Чжисяо и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Чжисяо снова облокотился на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благодарить. Это вам добро вернулось. И, пожалуйста, не заставляй меня больше говорить,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доставили их домой, Сюэ Динъюань и Чу Хуншэн собрались уходить, но тут Цзян Яояо нежно прислонилась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помогли, останьтесь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Чжисяо и Сюй Янь тоже уговаривали их остаться, но Сюэ Динъюань и Чу Хуншэн были не настолько бесчувственны, чтобы оставаться, когда люди только что выписались из больницы и им нужно было разбираться с делами. Они вежливо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Яояо проводила их до машины, делая вид, что делает это из вежливости, но с легким намеком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актриса!» — подумал Сюэ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как Цзян Яояо сходит с ума в прошлый раз, он бы, возможно, поверил ей. Когда она ушла, он сел в машину, и уголки его рта все еще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заметил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не был мелочным, но если он так реагировал... может,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Сюэ Динъюаня и повернул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хотел сказать, что ничего, но, увидев взгляд Чу Хуншэна, понял, что тот волнуется. Если он продолжит скрывать, это только расстроит Чу Хуншэна, поэтому он рассказал о том дне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ты так привлекателен, в прошлый раз попросил бы тебя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привлекательность? Наверное, она так себя ведет, потому что ты сказал дяде Цзяню, что магазин мой, а теперь увидела, что я за рулем, и решила, что я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Яояо еще так молода, а уже такая меркантильная? И уже ищет себе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Динъюаню было неприятно слышать это от Чу Хуншэна, поэтому он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и даже без денег тебя будут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сам полюбил Чу Хуншэна не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смотрел в глаза Сюэ Динъюаня, и в его взгляде была глубина, которую он не мог понять, но которая завораживала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защитная броня трескается под этим взглядом. Он не сдержался и легонько коснулся пальцами лба Сюэ Динъюаня. Теплое прикосновение сразу же обожгло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сердце, долго скрытое, наконец заговорило, желая приблизиться, обнять, почувствовать больше тепла, страсти,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волшебное мгновение. Их взгляды сплелись, и в салоне машины застучали сердца, негромко, но звук, казалось, разрывал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длилось мгновение, а казалось, вечность. Никто из них не мог отвести взгляд, пока снаружи не раздался звук клаксона.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мгновенно ожило. Чу Хуншэн откинул волосы Сюэ Динъюаня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длинные, пора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новогодние праздники нельзя 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Праздники уже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 стричься в новогодние праздники не так уж и плохо, не стоит быть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чем-то незначительном, но в то же время пытались скрыть свои чувства, сидя прямо и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наконец Сюэ Динъюань, как более опытный,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двинулась в сторону Лэцина, и оба они еще долго вспоминали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