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могли понять, было ли то время реальным или же это была лишь иллюзия, порожденная их навязчивыми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была иллюзия, она казалась столь же прекрасной, как сон. Им казалось, что этот миг может стать опорой в будущем, когда друг друга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доехала до Лэцина, у ворот уже стоял микроавтобус Юйцая. Ван Лэ грузил компьютеры в кузов, а заместитель директора Лю, с мрачным видом, стоял рядом. Увидев Сюэ Динъюаня и Чу Хуншэна, он выдавил улыбку, которая была хуже, чем плач, и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Сюэ Динъюань, ни Чу Хуншэн не испытывали желания добивать поверженного, поэтому просто кивнули и принялись помогать Ван Лэ загружать вещи. Погрузка нескольких десятков компьютеров заняла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Лю всё пытался завязать с ними разговор, но они не были в настроении делать добрые дела, поэтому просто не поддерживали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Сюэ Динъюань должен был снова отправиться в Юйцай, чтобы помочь с прокладкой проводов и прочим. К счастью, Ван Лэ знал, что тот скоро уезжает учиться, а перед этим ему предстоит сдать экзамены, поэтому предложил сделать всё самому. Это избавило Сюэ Динъюаня от необходимости снова контактировать с заместителем директора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Ван Лэ ушел, в магазине остались только он и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Сюэ Динъюань почувствовал странное беспокойство и нехватку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кашлянул и, чтобы наладить контакт,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чем через два года Макао вернется под юрисдикцию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собрался с духом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Есть кто-нибудь? Я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отсчитал шестьдесят секунд.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учебного года жизнь Сюэ Динъюаня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в пять утра поднялся с своей одноместной кровати, чтобы выйти на пробежку, повторить учебный материал и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пошевелился, Чу Хуншэн, лежавший на двуспальной кровати,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объяснил свои планы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поспи еще, я принесу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Чу Хуншэн встал и присоединился к его пробежке.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 это время было мало людей, лишь несколько пожилых людей занимались зарядкой, что делало их с Чу Хуншэном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бок о бок, не разговаривая, так как Сюэ Динъюань повторял материал про себя. Но даже такая молчаливая компания казалась им теплой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пришло, они перекусили в уличной закусочной соевым молоком и жареными палочками, а затем вернулись домой, чтобы принять душ. Тело слегка ныло, но чувствовалось бодрость и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в Юйцае начинались в семь тридцать, поэтому в шесть сорок пять Сюэ Динъюань уже собрался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ответил Сюэ Динъюань, чувствуя смесь радости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уже взял ключи от машины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до Юйцая нет прямого автобуса. Если пойдешь сам, придется еще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но он, взрослый парень, мог и немного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испытывая странное сочетание радости и раздражения,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 бы попросил Чу Хуншэна не быть к нему таким добрым...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склонен к излишней романтизации — а если бы он действительно сказал это Чу Хуншэну, это выглядело бы еще более самовлюбленно.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Чу Хуншэн отвез его, он оказался в школе уже к семи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следующий раз можно выходить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еще не было таких пробок на утренних час пик, как через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сказал, ему захотелось дать себе пощечину. Разве это не намек на то, чтобы Чу Хуншэн завтра снова его отвез?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 куплю себе велосипед на рынке подержанных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так усердно готовился к экзаменам, что совсем забыл о велосипеде, который давно планировал купить. Похоже,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стал продолжать этот разговор,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вечерних занятий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другого выхода не было, и Сюэ Динъюань поспешил поблагодарить его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слегка дрогнул, и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долго злиться. Когда он пришел в класс, то обнаружил, что некоторые ученики уже пришли на занятия. Старшая школа и гаокао — это, пожалуй, самый важный поворотный момент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единственное, что позволяет собственными усилиями достичь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получивший вторую жизнь, чувствовал это еще острее. Поэтому он поспешил отогнать от себя «сентиментальные» мысли и принялся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Напряженный день пролетел быстро. Хотя он самостоятельно изучил программу прошлого семестра и занимался недолго, сегодняшние уроки не показались ему сложными,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к нему подходили слегка застенчивые одноклассники, чтобы поговорить о мелочах: откуда он, почему пришел в Юйцай только сейчас, какие у него были результаты на вступительных экзаменах в старшую школу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симпатизировал этим ученикам. Раньше он только завидовал их положению, а теперь, оказавшись среди них, хотел наладить с ними хорошие отношения. Поэтому он отвечал на все вопросы, опуская те мрачные воспоминания, которые не хотел вспоминать, и просто говорил, что живет в Бинчэне со старшим братом, который о нем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этих слов он чувствовал какую-то сладость.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несколько парней уже пошли с ним в столовую, и Сюэ Динъюань искренне почувствовал, что его школьная жизнь может быть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вечерними занятиями классный руководитель сообщил, что диагностический экзамен назначен на 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застонал, и Сюэ Динъюань тоже сделал страдальческое лицо, но в душе, помимо напряжения, он чувствовал что-то вроде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попасть в тройку лучших в школе. Это было важно не только из-за платы за обучение, но и потому, что он хотел узнать, каких высот сможет достичь своими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главное — стараться, и тогда не будет сожалений, но если результат не соответствует приложенным усилиям, всегда остается чувство неудовлетворенности.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добиться успеха, даже зная, что Юйцай славится высоким уровнем преподавания и талантливыми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вечерние занятия закончились, он быстро собрал вещи, попрощался с одноклассниками и поспешил выйти — он не хотел заставлять Чу Хуншэна долго ждать, да и дома нужно было повторить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пройти и пары шагов, как заметил, что за ним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Цзян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они не обменялись ни словом, и даже когда он разговаривал с другими одноклассниками, он чувствовал на себе презрительный взгляд Цзян Яояо...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укрепило его уверенность в том, что Цзян Яояо согласилась «снизойти» до разговора с ним пару дней назад только из-за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она явно следовала за ним из-за Чу Хуншэна?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сказать, что она просто шла той же дорогой, ведь он шел так быстро, что оставил других одноклассников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ускорился, Цзян Яояо начала бежать, явно преследуя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в полном недоумении, но он знал, что если он скажет Цзян Яояо не следовать за ним, то получит лишь порцию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поступить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Чу Хуншэн точно не заинтересуется Цзян Яояо, поэтому, даже если она что-то задумала, это будет бесполезно. Поэтому он просто решил не обращать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школы, то увидел машину, уже припаркованную на том же месте, где он утром вышел. Только сейчас он заметил, что такая машина действительно выделялась — в это время родители редко забирали детей из школы, даже ученики Юйцая, чьи семьи были довольно состоятельными, обычно ехали домой на велосипедах или 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еще и потому, что большинство учеников жили совсем рядом, а он и Чу Хуншэн жили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машине, открыл дверь и спросил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задняя дверь открылась, и кто-то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Какое возвращение Макао имеет к нам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Мы можем в этот день отпраздновать!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