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увидели Цзян Яояо в зеркале заднего вида. Их взгляды встретились, и в глазах каждого читались раздражение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с гордым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страшно идти одной домой. Не могли бы вы, старший брат Чу, подвезти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наглость!!!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Чу? Кто ей разрешил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 ее дома всего пять минут ходьбы, всю дорогу горят фонари, да и многие одноклассники живут по соседству, так что можно было пойти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уважение к Цзян Чжисяо и Сюй Янь, он бы с радостью вытащил Цзян Яояо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пришлось сдержаться и обернуться к Чу Хуншэну.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тоже нахмурился, но решил, что проще просто отвезти ее, чем тратить время на споры — за это время можно уже высадить ее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Цзян Яояо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Чу. Не хотите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меня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ничего не успел сказать, как Чу Хуншэн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 спасибо нужно говорить Сюэ Динъюаню, я приехал в школу,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глядя в зеркало заднего вида, увидел, как Цзян Яояо, услышав это, едва сдерживает гнев, но пытается сохранить улыбку. В этот момент он чувствовал только одно слово —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выходите. Мне еще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времени на ваши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Яояо, хоть и была недовольна, но вынуждена была выйти. Она хотела обойти машину и с улыбкой попрощаться с Чу Хуншэном, но не успела она подойти к водительской двери, как машина резко тронулась с места, оставив ее стоять на месте и злобно топать ногой, думая о том, что однажды Чу Хуншэн сам будет умолять ее, а Сюэ Динъюань окажется у ее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и Чу Хуншэн не интересовались ее мыслями. Сейчас Сюэ Динъюань с сожалением сказал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получилось, что такие хорошие люди, как дядя Цзян и учительница Сюй, усыновили такую...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Неблагодарная — это еще мягко сказано. Кажется, в будущем она станет настоящей предательницей.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Чу Хуншэном не были настолько близки с семьей Цзян, чтобы обсуждать такие вещи, поэтому он мог только вздохнуть. Затем он попросил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время в ближайшие дни, купи мне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первая просьба, которую Сюэ Динъюань ему высказал. С одной стороны, он чувствовал удовольствие от этого, но с другой — испытывал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хотел возить Сюэ Динъюаня, хотел проводить с ним как можно больше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Сюэ Динъюань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позволять Цзян Яояо так за тобой увязаться.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выражение лица были полны возмущения. Как раз в этот момент загорелся красный свет, и он остановился, снова потрепав Сюэ Динъюаня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сколько угодно пытаться, но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заметил, что в последнее время Чу Хуншэн часто трогает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соблазнительно, и он чувствовал вину... но ему это нравилось... даже доходило до того, что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осознания, что нельзя поддаваться, но, сталкиваясь с тем, кто тебе нравится, ты не можешь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воли и тело постоянно боролись, и пока что ни одна из сторон не одержала победу. Он знал, что это неправильно, что он не должен так поступать, но иногда сдерживался, а иногда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сдерживался, Чу Хуншэн время от времени снова его соблазнял. Как тут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красный свет быстро сменился зеленым, и Чу Хуншэн снова тронулся с места. Сюэ Динъюань, наконец, смог перевести 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бесполезно, но просто не хочу, чтобы она за тобой увязалась!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его лицо загорелось. Черт, с тех пор как он осознал свои чувства, всё, что он говорил и делал, казалось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не выносил.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представлениям, он должен был быть спокойным и невозмутимым, должен был сохранять хладнокровие и действовать рационально...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помогало. Как бы он ни старался, он вел себя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потому, что в прошлой жизни у него не было опыта, поэтому он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понял, что нужно держаться подальше от Чу Хуншэна. Он действительно боялся, что однажды не удержится...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купить мне велосипед, и чем быстрее,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хоть и не хотел этого, но в итоге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велосипед так и не был куплен. На следующий день в Лэцине было много работы — сезон начала учебы был пиком спроса на компьютеры, и Чу Хуншэн не смог выкроить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школе Сюэ Динъюань узнал, что муж учительницы Сюй снова заболел, поэтому она временно ушла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Сюэ Динъюань сел в машину, и Цзян Яояо снова оказалась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глядя на эту наглую девчонку,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Чу Хуншэном едем в больницу к твоему отцу.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Цзян Яояо откажется, но, к его удивлению,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подвезите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действительно готова на всё, лишь бы привязаться к Чу Хуншэну.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даже не взглянул на Цзян Яояо и, нажав на газ, направился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Цзян Чжисяо только что уснул. На его руке была капельница, а лицо было неестественно румяным. Сюй Янь сидела у кровати, согревая его руку с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приехали втроем, она удивилась, особенно увидев Цзян Яояо...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же надеялась на лучшее, поэтому с легким упреком спросила, зачем они так поздно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Динъюань спросил о состоянии Цзян Чжисяо, она с грустью рассказала — после возвращения домой он настоял на том, чтобы принять ванну, в результате простудился, и у него началась высокая температура. Когда он был в сознании, они поспешили в больницу, где выяснилось, что у него пневмония.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Хуншэн, боясь разбудить Цзян Чжисяо, вместе с Сюй Янь вышли в коридор. Там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у старого Цзяна не всё в порядке... Врачи говорят, что у него проблемы с давлением и сердцем. Похоже, ему придется провести в больнице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поспешила отправить Сюэ Динъюаня и Чу Хуншэна домой, ведь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сказал, что если им понадобится помощь, они всегда могут на него и Чу Хуншэна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только кивнула, как вдруг Цзян Яояо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вы, старший брат Чу, каждый день подвозить меня домой? Мама будет в больнице с папой, а мне страшно идти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дать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внешне не показал своих чувств, но Сюэ Динъюань почувствовал, как его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Янь не обрадовалась и не растрогалась, услышав, как Цзян Яояо назвала ее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через трудности и боролась с неприятными родственниками, а недавно даже поругалась с двоюродным братом. Поэтому, услышав это обращение, она почувствовала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интуитивно почувствовала, что что-то не так, нахмурилась, быстро обдумала последние события и с мрачным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Яояо, предупреждаю, не строй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как лицо Цзян Яояо изменилось, и она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не любишь и никогда не заботилась обо мне. Я просто попросила о маленькой помощи, а ты так говоришь со мной. Я девушка, мне страшно, разве это ненормально? Давай разбудим папу, пусть он решит, кто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всего пять минут пути, чего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время зимних каникул она была с Цзян Чжисяо в больнице, а Цзян Яояо жила дома одна, и тогда она не говорила, что ей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Яояо уже собиралась ворваться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быстро схватил ее за руку и резко оттащил назад, сквозь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будем каждый день отвозить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стоя рядом, смотрел на Цзян Яояо с насмешкой,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могли бы обрушить на Цзян Яояо поток ругани или даже ударить ее, но они не могли устроить скандал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Янь дрожали, она едва сдерживалась, чтобы не ударить Цзян Яояо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