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сказала, что у Цзян Чжисяо скачет давление и слабое сердце, а Цзян Яояо тут же начала шуметь и буянить, пытаясь спровоцировать у него эмоциональный всплеск…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приемная дочь? Это врага воспитали.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переглянулась с Сюэ Динъюанем и Чу Хуншэном, в глазах читалась мольба, после чего она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она запомнит. Когда здоровье Цзян Чжисяо немного улучшится, она обязательно обсудит с ним проблему Цзян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Цзян Чжисяо не выдержит стресса, поэтому придется ненадолго попросить Сюэ Динъюаня и Чу Хуншэна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любезность она также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слегка кивнули в ответ, давая Сюй Янь понять, что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не заметила взглядов этих людей. Она лишь знала, что поездка в больницу не была напрасной и она достигла своей цели, поэтому на ее лице появилась легкая удовлетворенная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Янь потом наверняка будет жаловаться Цзян Чжисяо, он был мягкосердечен, и к тому же они не могли иметь детей, так что в будущем им все равно придется полагаться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сейчас они должны понять, что ее не так-то просто обидеть. Лучше бы они научились читать ее настроение. Тогда, когда они состарятся, может быть, она из жалости оставит им место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 этот момент смотрела на Цзян Яояо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девушка только появилась в их доме, она тоже хотела относиться к ней хорошо. Когда они забрали ее, на ней не было живого места — сплошные синяки и ссадины, да еще и заживающие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смотрела на нее с жалостью и долго утешала, но чем больше времени они проводили вместе, тем больше понимала, насколько она поверхностна.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вышла из семьи, где презирали женщин, она сама с нескрываемым пренебрежением относилась к ним, считая, что единственная ценность женщины — это способность рожать детей, а неспособность к этому — величайший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якобы была виновна в этом «первородном грехе», и неважно, были ли другие причины, Цзян Яояо об этом не думала. А Сюй Янь, такая женщина, осмелилась брать вещи из «ее» дома, чтобы помочь своей родне, что было просто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такие ошибочные взгляды, она также обладала еще одним ужасным убеждением: женщине достаточно только рожать детей, а больше ничего делать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учиться, не нужно работать, не нужно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социальные связи? Разве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может родить мужчине ребенка, он должен носить ее на руках, должен зарабатывать деньги и содержать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ее обязанностей — она уже родила ребенка, чего еще от нее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ухаживать за ребенком и заниматься домашним хозяйством? Какая шутка, она же родила ребенка! Разве не семья мужа должна заниматься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наиболее серьезные недостатки. Сначала Сюй Янь думала, что, возможно, объяснения и наставления помогут, но со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попытки отправить ее в школу вызывали у нее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понимала, что ее терпение не так уж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здоровье Цзян Чжисяо было важнее. Она похлопала по плечу Чу Хуншэна и Сюэ Динъюаня и с серьезным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помощь. Ваша доброта не останется незамеченной, дядя Цзян тоже узнает. Идите домой,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 Чу Хуншэн кивнули, утешили Сюй Янь несколькими словами и собрались уходить. Цзян Яояо, естественно, снова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они сели в машину, она с влажными глазами обратилась к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послышались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теперь не поддерживала свою высокомерную манеру, а старалась выглядеть как невинный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я… я на самом деле их приемная дочь, они всегда относились ко мне… плохо. Я не хочу учиться, но они заставляют меня, а я боюсь, и они не заботятся обо мне, поэтому я… я только что немного разволновалась. Это потому что я почувствовала, что могу доверять тебе, рядом с тобой я чувствую себя в безопасности, ты дал мне смелость… Пожалуйста, не смотри на меня свысока, я обычно веду себя гордо, но на самом деле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внутри кипел от раздражения, чуть не ударив кулаком по чему-нибудь.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е-мое, и такое говорить, это же чисто "мне так плохо, пожалуйста, спаси меня, вытащи из этого ада"…»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кажется, слишком много мелодрам 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подумал: ну да, в наше время как раз популярны такие фильмы, особенно скоро выйдет «Принцесса Хуаньжу».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художественный фильм. В жизни кто так себя ведет — тот просто идиот!!!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отчитать Цзян Яояо, как вдруг услышал слова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чуть не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отвезти тебя домой исключительно потому, что учительница Сюй попросила.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замолчал. Сюэ Динъюань, глядя в зеркало заднего вида, увидел, как лицо Цзян Яояо на мгновение застыло, а затем начало переключаться между притворной жалостью и злобой, словно у нее начались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все же восхищался Цзян Яояо — ей удалось сохранить выражение жалости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знаю, что у тебя наверняка есть предубеждения против меня, но я верю, что время покажет, и ты однажды поймешь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успел даже съязвить, как Чу Хуншэн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подвезу тебя на этот раз, знать тебя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почувствовал огромное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Яояо действительно считает всех дураками?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думает, что, сколько бы плохого она ни натворила, стоит только пофлиртовать, притвориться невинной и доброй, и все можно будет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же нет такой ослепительной внешности, она лишь симпатичная, так что не стоит брать на себя роль роковой женщины,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внутренне издевался, а Цзян Яояо на заднем сиденье тихо выдавливала слезы, пытаясь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оба человека впереди, хотя и ценили женскую красоту, к ней не испытывали ни капли жалости,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даже увеличил скорость, чтобы скорее доставить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машины, Цзян Яояо попыталась принять позу одинокой покинутой девушки, чтобы выразить свою обиду на то, что ее никто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даже не взглянул на нее. Только Сюэ Динъюань, желая узнать, что еще Цзян Яояо выкинет, смотрел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ее уловки не сработали, Цзян Яояо наконец ушла. Сюэ Динъюань тут 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казалось глупым, он все же протянул руку и хлопнул ладонью Сюэ Динъюаня, а затем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ну пожалуйста,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поднес ладонь Сюэ Динъюаня к своим глазам и мягко коснулся первой фаланги его среднего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появился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неправильно держу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еще пару раз провел пальцем по этому месту, прежде чем отпустить руку и снова завести машину. Сюэ Динъюань сжал свою ладонь, слегка почесав средним пальцем внутреннюю сторону — тепло от прикосновения Чу Хуншэна все еще чувствовалось, как и его прикосновение…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в его сердце мягко щекотал его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щекотно, настолько, что он чувствовал себя не в своей тарелке, но недостаточно, чтобы понять, откуда это чувство, что вызывало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подавил свои навязчивые мысли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о чем вообще думает такая, как Цзян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это не волновало. Что бы Цзян Яояо ни делала или ни думала, это не имело к нему никакого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тратить время на таких незначительных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сегодняшнего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еще думал, что это всего лишь вопрос одной поездки, но после сегодняшнего дня, когда здоровье Цзян Чжисяо улучшится, если Цзян Яояо попытается сесть в машину, он просто выгонит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Динъюань снова почувствовал внутреннее удовлетворение — Чу Хуншэн так хорошо к нему относился, значит, он для него важен. Потому что если бы человек был не важен, Чу Хуншэн Wouldn't стал о нем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кашлянул, напоминая себе, что нельзя так думать,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начало действовать, как вдруг Чу Хуншэн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с самой Цзян Яояо все было в порядке, но если бы ты ее не любил, я бы тоже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почему-то очень застряла в написании, завтра поблагодарю…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