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снова покрутил палочками для еды в томатном супе, не говоря ни слова. Его взгляд был полон легкой досады, словно говорил: «Ты посмотри, разве это еда для человека?».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подносы, они вышли из столовой. Хотя идти бок о бок все еще было немного странно, это все же было комфортнее, чем сидеть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Шицин вышел за пределы школы с тех пор, как поступил в Пятую среднюю школу. Он оглядывал незнакомую и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было слегка темным, и свет уличных фонарей был тусклым, почти не освещая дорогу. С разных сторон поднимался дым и пар от маленьких уличных лотков, словно перед глазами натянули ткань, и все вокруг казалось размытым. Единственное, что он мог разглядеть, был профиль Чэнь Фана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посмотрим, что поесть, — сказал Чэнь Фан, всегда поворачиваясь к нему,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Чэнь Фан не мог смотреть на Лу Шицина на одном уровне. Не желая вынимать подбородок из воротника своей куртки, он лишь слегка приподнимал веки, направляя взгляд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Шицина это выглядело как что-то милое, что не совсем соответствовало холодной внешности Чэнь Фана, но удивительно подходило ему. Его круглые глаза, слегка приподнятые на концах, были ясными и в то же время с оттенком легкой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место, где меньше народу, я не хочу ждать, — Лу Шицин прокатил кадыком, его взгляд блуждал, пока не остановился на лотке с надписью «Черный соблазн, настоящий вонючий тофу». Там было всего несколько девушек, и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это? — спросил Чэнь Фан с легким сомнением, но все же подвел Лу Шицина к лотку. — Запах здесь очень сильный, поэтому народу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чувствую запахов. Без лука и поменьше перца,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был слишком расслаблен и случайно проговорился. Однако, вспомнив, что сейчас он выдает себя за бета, он не стал скрывать это перед Чэнь Фаном и даже добавил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болел, и теперь у меня пропало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Чэнь Фана мелькнуло удивление, но он лишь улыбнулся,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есть свои плюсы, по крайней мере, когда ешь такие блюда, не испытываешь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молодой человек, — продавец взглянул на него, вонзив две бамбуковые палочки 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хорошим нужно делиться, Лу Шицин протянул бумажную миску Чэнь Фану, но вдруг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отойду подальше, чтобы не запахнуть.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Фан слегка нахмурил брови, но уголки его губ явно приподнялись. Он взял бамбуковую палочку и поднял кусочек «Черного соблазна», повернувшись, чтобы посмотреть на Лу Шицина, его глаза слегка прищурились.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после обеда было единственным временем для свободного времяпрепровождения у учеников Пятой средней школы, всего шесть часов. Ученики, живущие в Северном районе, обычно возвращались домой, чтобы поесть и поспать. Лу Шицин, который жил далеко и не успевал, был вынужден оставаться в школе или гулять по окрестным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видев Чэнь Фана в общежитии, Лу Шицин предположил, что тот был дневным учеником и, скорее всего, возвращался домой. Он все же спросил, и, как и ожидалось, получил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еще не прозвенел, но некоторые уже собрали свои книги, готовые уйти, как только он зазвучит.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отпуск не хотелось тратить ни на секунду, и поток людей, как взболтанная бутылка газировки, хлынул из узкого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всегда был нетороплив, но сегодня он не стал медлить. Его хрупкая фигура, как маленькая лодка, качалась в потоке людей. Лу Шицин, не раздумывая, последовал за ним, пробираясь сквозь толпу, чтобы идти рядом с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Лу Шицин уже привык идти рядом с Чэнь Фаном и даже собирался сделать это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лестнице толпа достигла предела, и случайные прикосновения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держался на расстоянии вытянутой руки от Чэнь Фана, теперь их руки соприкасались, и время от времени они случайно касались его открытой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Лу Шицин хотел взглянуть на реакцию Чэнь Фана, но увидел лишь мягкие волосы и покрасневшие кончики ушей. Зато он заметил человека, который стоял с другой стороны Чэнь Фана, и расстояние между ними было не больше,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Лу Шицина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пространство было общим, он уже считал это место своим, и то, что кто-то посторонний занял его, вызывало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нынешнюю нервозность и мелкие переживания он объяснял врожденной склонностью альфы к собственничеству. Пока что он хотел завладеть не человеком, а лишь пространством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должен позволять себе терять свое место, подумал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немного назад, он незаметно прикрыл Чэнь Фана своей рукой, создав барьер между ним и толпой, которая то и дело толкалась.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толпы было неровным, иногда люди спотыкались, и спина Чэнь Фана случайно касалась его руки и части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словно маленький человечек бил в колокол в его сердце, звучало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такая реакция Чэнь Фана следствием того, что он не придавал значения этим прикосновениям, или же он просто стеснялся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испытывал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Шицин хотел, чтобы Чэнь Фан принял, привык и даже полюбил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неожиданной, она внезапно прорвалась сквозь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отсутствие сопротивления со стороны Чэнь Фана было как вода, питающая этот росток, позволяя ему расти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изначальным намерением было защищать, и он не мог сваливать все на врожденное стремление альфы к обладанию. Хотя оба чувства были вызваны эмоциями, он должен был понять, чего действительно хочет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они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пространство вокруг стало шире, и, когда толпа рассеялась, Лу Шицин незаметно убрал руку и начал обмахивать свое нагретое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есть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за воротами школы они разойдутся, Лу Шицин понятия не имел, куда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Студенческую улицу, можно добраться до маленького торгового района, где продают то, чего здесь нет, —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уже есть все, что нужно, не хочу тратить время на шопинг, — он не хотел бродить по магазинам без цели, это было скучнее, чем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 торгового центра есть интернет-кафе, — Чэнь Фан замолчал, многозначительно повернувшись к Лу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Лу Шицин скривил губы, понимая, что Чэнь Фан, судя по его внешности, предложил ему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воротам, Лу Шицин сдержал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в пять тридцать нужно вернуться,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школы все было ясно написано, Лу Шицин прочитал их в первый же день, но он просто хотел завести разговор с Чэнь Фаном, зная, что следующие несколько часов они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вернуться в любое время до пяти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когда вернешься? — Лу Шицин взглянул в сторону, его тон был небрежным, будто он просто спрашивал между делом, но его глаза невольно скользили в сторону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возвращаюсь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видно эмоций, тон Лу Шицина был словно он только что шел по облакам, а потом внезапно упал в пропасть. Очевидное разочарование, но он старался сделать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сказать: «Вернись поскорее, чтобы быть со мной»,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пораньше, — Чэнь Фан сделал паузу, — В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на полчасика раньше,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явно был недоволен, но, учитывая, что их отношения еще не дошли до того, чтобы каждое его слово исполнялось,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все равно, — Чэнь Фан немного сдержал свою улыбку, — А ты в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подстраиваться под меня, — Лу Шицин говорил так, но в душе понимал, что его все же подстраивают под него. — Ты сам сказал четыре тридцать, если повезет, я тебя у ворот подкараулю.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выходящие из школы, расходились в разные стороны, как искры от фейерверка, рассыпавшиеся по небу, заполняя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были направления, и их расставание казалось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люди сливались в размытом зрении, Лу Шицин остановился и оглянулся, видя лишь спину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