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 внезапно стало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то, к чему стремилось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улица Северного района, где старые пятиэтажные дома теснились вдоль дороги, ржавые наружные лестницы дрожали под шагами, а стены, покрытые трещинами, гармонировали с убогим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безжизненность, в воздухе витала суета: скрежет лопаток на сковородах, стук костяшек домино и громкие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шел сквозь эти звуки с каменным лицом, отшвырнув ногой камень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здесь, были обременены разными заботами, годами копили обиды и ругались десятилетиями. Чэнь Фан, хоть и привык к этому, все равно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ступенькам на второй этаж, он вошел в квартиру через слегка приоткрытую старую железную дверь. Запах еды витал в воздухе, и на простом пластиковом столе стояли горячие блюда. На лице Чэнь Фана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Чэнь Фан направился к кухне, взял из рук сгорбленной старушки полную до краев миску риса. — Дайте, я сам,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 вернулся, — лицо старушки, покрытое морщинами, озарилось улыбкой. Она взяла Чэнь Фана за свободную руку и подвела к столу, протянув ему деревянные палочки для еды, потрепанные и неравномерно окрашенные. — Потом уберешь,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послушно сел на табурет, улыбаясь и успокаивая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прожила здесь всю жизнь. Ее муж давно умер, а сын, кроме как выплачивая положенные по закону алименты, не появлялся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бабушкой Чжао и Чэнь Фаном не было кровного родства, она каждые выходные готовила для него горячую еду, ожидая его возвращения. Она была для него важнее, чем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часто думал, что это, вероятно, одно из немногих везений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легкой одежде прислонилась к дверному косяку. Красный уголок бюстгальтера выглядывал из-под майки с глубоким вырезом. Длинные растрепанные кудри прикрывали половину ее лица. В руке она держала сигарету, на конце которой остались следы дешевой помады. Ее голос был хриплым от многолетнего курения и употребления алкоголя, а слова были полны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первый же звук, Чэнь Фан понял, что это она. Его желудок сжался от мгновенной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пришла! — Бабушка Чжао, обычно добрая, на этот раз выглядела недовольной. Она не приветствовала появление настоящей родственницы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Чжао, ну что вы, мой сын же у вас, разве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покачивая узкой талией, села на табурет, без стеснения выхватила у Чэнь Фана палочки и миску, сама взяла кусочек еды, но, словно найдя ее слишком пресной, швырнула палочки обратно. Горячий соус брызнул, и одна капля попала на лицо Чэнь Фана, оставив небольшое красное пятно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Жао, — Чэнь Фан назвал ее по имени, его голос дрожал, но он заставлял себя сохранять спокойствие. — Если есть дело, давай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говорить, — Чэнь Жао постучала длинным ногтем, окрашенным в фиолетовый, по столу. — Я возьму деньги и уйду, не буду позорить сына перед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не был удивлен поведением Чэнь Жао. Эта женщина мастерски манипулировала, будь то сын или другие мужчины. Для нее они были лишь источником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никогда не опровергал злые слова, которые говорили о нем в школе, потому что они не лгали. У него не было отца, а эта красивая и легкомысленная женщина была его биологической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цветком, выросшим в грязи, который гнил по мере цветения, привлекая мух и насекомых, но относилась к настоящей семейной любви как к врагу, пытаясь утащить его в еще более глубокую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засунул руку в карман брюк, достал аккуратно сложенные купюры и положил их на стол, не глядя на саркастическую улыбку Чэнь Жао, которая стала еще шире после того, как она получила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временно избавиться от ее приставаний, пока он копил деньги для побега, подчинение было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Жао, пересчитав купюры, свернула их в трубочку, как сигарету, и зажала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сынок, в следующий раз возвращайся позже, не мешай маме зарабатывать, — Чэнь Жао провела розовой сигаретой по волосам на лбу, ее ярко-красные губы изогнулись в едва заметной улыбке, словно след от выпитой крови. Ее лицо выражало удовлетворение и легкую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шаркающие шаги удалялись, а Чэнь Фан сжал край рукава, его прямая спина сгорбилась, и он говорил, словно выдыхая последние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мог только извиняться за этот абсурдный инцидент, в котором он сам был жертвой, раз за разом извиняясь перед теми,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Чэнь Жао была его биологической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переживай. Давай,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наклонился, поднял палочки, брошенные Чэнь Жао, помыл их под водой и механически начал есть,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Чэнь Фан повесил рюкзак на плечо и уже собирался уходить, когда бабушка Чжао схватила его за руку и сунула ему в ладонь сотенную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это… — Алименты, которые получала бабушка Чжао от сына, были мизерными, и даже сто юаней могли стать для нее серьезной нагрузкой. Чэнь Фан категорически отказался. — Мне деньги не нужны,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Чэнь Фана, кроме тех, что были на студенческой карте, хранились на тайном банковском счете. Наличных у него было мало, чтобы Чэнь Жао не могла требовать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для побега он копил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у тебя скоро снова будет течка? — Бабушка Чжао настойчиво сунула деньги Чэнь Фану. — Ты же омега, на подавители экономить нельзя,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омега в течке находился в опасности, и он знал это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собственные феромоны были странными, даже слабее, чем у бета, никто бы не подумал, что он омега. Из-за физиологических реакций во время течки Чэнь Фан не мог полностью выдавать себя за бета, как он заявлял.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Ежемесячная течка превращала железу под его воротником в бомбу замедленного действия. Чэнь Фан ненавидел это чувство потери контроля под влиянием инстинктов, ведь малейшая неосторожность могла сделать его добычей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были хрупкими и ценными, железа на задней части шеи была редким ресурсом для всего общества, и ее стремились захватить и обладать ею. Но Чэнь Фан не чувствовал себя польщенным. Омега, выросший в грязи, получал больше вреда, чем защиты. Каждый новый человек, который замечал его, добавлял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— вот путь к безопасности, как он понял из прошлого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Фан вернул купюру бабушке Чжао, показав ей две купюры из своего кармана. Бабушка успокоилась и напомнила ему купить подавители перед тем, как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крыльце, Чэнь Фан посмотрел вверх, где из окна выходил серый дым, растворяясь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резкий запах — это был тот самый табак, который курила Чэнь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убогий угол был его так называемым «домом», где бесчисленное количество незнакомых мужчин входили и выходили, делая это легче, чем он сам. Эти люди сбрасывали человеческую маску, как только переступали порог, превращаясь в первобытных животных, теряя рассудок и мораль, подчиняясь лишь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мрачный пасмурный день два года назад, свою первую панику после дифференциации, первый период течки и того альфу, которого он никогда не видел, но который был как бешеный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поднял воротник, чтобы скрыть железу на шее, и ускорил шаг, пытаясь убежать от мрачных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возвращаться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сидел на каменной тумбе у ворот школы, считая деления на часах и поглядывая в направлении, куда ушел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минут на часах двигалась слишком медленно, до четырех тридцати оставалось еще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всегда кажется бесконечно долгим, и не только эти пятнадцать минут. На самом деле все время после обеда, когда Чэнь Фана не было рядом, он провел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