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направление внезапно стало для него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было то, к чему стремилось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улица Северного района, где старые пятиэтажные дома теснились вдоль дороги, ржавые наружные лестницы дрожали под шагами, а стены, покрытые трещинами, гармонировали с убогим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безжизненность, в воздухе витала суета: скрежет лопаток на сковородах, стук костяшек домино и громкие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шел сквозь эти звуки с каменным лицом, отшвырнув ногой камень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живущие здесь, были обременены разными заботами, годами копили обиды и ругались десятилетиями. Чэнь Фан, хоть и привык к этому, все равно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ступенькам на второй этаж, он вошел в квартиру через слегка приоткрытую старую железную дверь. Запах еды витал в воздухе, и на простом пластиковом столе стояли горячие блюда. На лице Чэнь Фана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— Чэнь Фан направился к кухне, взял из рук сгорбленной старушки полную до краев миску риса. — Дайте, я сам,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 вернулся, — лицо старушки, покрытое морщинами, озарилось улыбкой. Она взяла Чэнь Фана за свободную руку и подвела к столу, протянув ему деревянные палочки для еды, потрепанные и неравномерно окрашенные. — Потом уберешь,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послушно сел на табурет, улыбаясь и успокаивая бабушку: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Чжао прожила здесь всю жизнь. Ее муж давно умер, а сын, кроме как выплачивая положенные по закону алименты, не появлялся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бабушкой Чжао и Чэнь Фаном не было кровного родства, она каждые выходные готовила для него горячую еду, ожидая его возвращения. Она была для него важнее, чем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часто думал, что это, вероятно, одно из немногих везений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уже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легкой одежде прислонилась к дверному косяку. Красный уголок бюстгальтера выглядывал из-под майки с глубоким вырезом. Длинные растрепанные кудри прикрывали половину ее лица. В руке она держала сигарету, на конце которой остались следы дешевой помады. Ее голос был хриплым от многолетнего курения и употребления алкоголя, а слова были полны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первый же звук, Чэнь Фан понял, что это она. Его желудок сжался от мгновенной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пришла! — Бабушка Чжао, обычно добрая, на этот раз выглядела недовольной. Она не приветствовала появление настоящей родственницы Чэнь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Чжао, ну что вы, мой сын же у вас, разве я не могу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покачивая узкой талией, села на табурет, без стеснения выхватила у Чэнь Фана палочки и миску, сама взяла кусочек еды, но, словно найдя ее слишком пресной, швырнула палочки обратно. Горячий соус брызнул, и одна капля попала на лицо Чэнь Фана, оставив небольшое красное пятно на его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Жао, — Чэнь Фан назвал ее по имени, его голос дрожал, но он заставлял себя сохранять спокойствие. — Если есть дело, давай поговорим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чем говорить, — Чэнь Жао постучала длинным ногтем, окрашенным в фиолетовый, по столу. — Я возьму деньги и уйду, не буду позорить сына перед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не был удивлен поведением Чэнь Жао. Эта женщина мастерски манипулировала, будь то сын или другие мужчины. Для нее они были лишь источником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никогда не опровергал злые слова, которые говорили о нем в школе, потому что они не лгали. У него не было отца, а эта красивая и легкомысленная женщина была его биологической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цветком, выросшим в грязи, который гнил по мере цветения, привлекая мух и насекомых, но относилась к настоящей семейной любви как к врагу, пытаясь утащить его в еще более глубокую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засунул руку в карман брюк, достал аккуратно сложенные купюры и положил их на стол, не глядя на саркастическую улыбку Чэнь Жао, которая стала еще шире после того, как она получила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временно избавиться от ее приставаний, пока он копил деньги для побега, подчинение было единственным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Жао, пересчитав купюры, свернула их в трубочку, как сигарету, и зажала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сынок, в следующий раз возвращайся позже, не мешай маме зарабатывать, — Чэнь Жао провела розовой сигаретой по волосам на лбу, ее ярко-красные губы изогнулись в едва заметной улыбке, словно след от выпитой крови. Ее лицо выражало удовлетворение и легкую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шаркающие шаги удалялись, а Чэнь Фан сжал край рукава, его прямая спина сгорбилась, и он говорил, словно выдыхая последние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мог только извиняться за этот абсурдный инцидент, в котором он сам был жертвой, раз за разом извиняясь перед теми, кто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Чэнь Жао была его биологической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не переживай. Давай,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наклонился, поднял палочки, брошенные Чэнь Жао, помыл их под водой и механически начал есть, не чувствуя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Чэнь Фан повесил рюкзак на плечо и уже собирался уходить, когда бабушка Чжао схватила его за руку и сунула ему в ладонь сотенную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это… — Алименты, которые получала бабушка Чжао от сына, были мизерными, и даже сто юаней могли стать для нее серьезной нагрузкой. Чэнь Фан категорически отказался. — Мне деньги не нужны,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Чэнь Фана, кроме тех, что были на студенческой карте, хранились на тайном банковском счете. Наличных у него было мало, чтобы Чэнь Жао не могла требовать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Средства для побега он копил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времени, у тебя скоро снова будет течка? — Бабушка Чжао настойчиво сунула деньги Чэнь Фану. — Ты же омега, на подавители экономить нельзя, безопасность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омега в течке находился в опасности, и он знал это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собственные феромоны были странными, даже слабее, чем у бета, никто бы не подумал, что он омега. Из-за физиологических реакций во время течки Чэнь Фан не мог полностью выдавать себя за бета, как он заявлял.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Ежемесячная течка превращала железу под его воротником в бомбу замедленного действия. Чэнь Фан ненавидел это чувство потери контроля под влиянием инстинктов, ведь малейшая неосторожность могла сделать его добычей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были хрупкими и ценными, железа на задней части шеи была редким ресурсом для всего общества, и ее стремились захватить и обладать ею. Но Чэнь Фан не чувствовал себя польщенным. Омега, выросший в грязи, получал больше вреда, чем защиты. Каждый новый человек, который замечал его, добавлял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Скрываться — вот путь к безопасности, как он понял из прошлого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Чэнь Фан вернул купюру бабушке Чжао, показав ей две купюры из своего кармана. Бабушка успокоилась и напомнила ему купить подавители перед тем, как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крыльце, Чэнь Фан посмотрел вверх, где из окна выходил серый дым, растворяясь в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и резкий запах — это был тот самый табак, который курила Чэнь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убогий угол был его так называемым «домом», где бесчисленное количество незнакомых мужчин входили и выходили, делая это легче, чем он сам. Эти люди сбрасывали человеческую маску, как только переступали порог, превращаясь в первобытных животных, теряя рассудок и мораль, подчиняясь лишь инстинктам.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мрачный пасмурный день два года назад, свою первую панику после дифференциации, первый период течки и того альфу, которого он никогда не видел, но который был как бешеный зверь…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 поднял воротник, чтобы скрыть железу на шее, и ускорил шаг, пытаясь убежать от мрачных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возвращаться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сидел на каменной тумбе у ворот школы, считая деления на часах и поглядывая в направлении, куда ушел Чэнь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минут на часах двигалась слишком медленно, до четырех тридцати оставалось еще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ожидания всегда кажется бесконечно долгим, и не только эти пятнадцать минут. На самом деле все время после обеда, когда Чэнь Фана не было рядом, он провел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http://bllate.org/book/16746/1540137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