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 только что вытащенным волоском в руках пошёл к хозяину. Полная женщина с золотистыми кудрями, похоже, не могла отрицать свою вину, и разрешила Чэнь Фану взять любую бутылку из холодильника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бутылками грушевого сока в руках они вышли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увидел, как Чэнь Фан открутил крышку и сделал глоток, и последовал его примеру. Тягостное настроение мгновенно развеялось, уступив место приятному чувству, вызванному высоким содержанием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 — с хорошим настроением спросил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вперёд, — Чэнь Фан кивнул в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посмотрел туда, куда указывал Чэнь Фан. Не слишком далеко, его взгляд наполнился чистым холодным голубым пейзажем, украшенным мерцающими бликами на воде. Наклонный мост, пересекающий водную гладь, разделял волны и небесную пустоту, а веерообразно расположенные тросы напоминали крылья огромной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здесь ещё и море есть, — Лу Шицин не ожидал, что в этом неприметном местечке скрывается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построено на намывной территории, так что сейчас мы буквально стоим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Шицину показалось, что описание Чэнь Фана было очень забавным, и он невольно замедлил шаги, словно действительно шёл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боишься жары? — с улыбкой спросил Чэнь Фан. — Пойдём, я отведу тебя подышать морским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со Студенческой улицы, они прошли мимо школьных ворот и через рощу с маленькими соснами.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не заметил, как долго шёл по этой дороге. Они двигались медленно, но ему казалось, что дошли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мосту, они встретили морской ветер. Чэнь Фан, несмотря на ветер, шёл быстрее, и Лу Шицин следовал за ним, пока их ноги не оказались на волнах. Только тогда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Чэнь Фан поднял голову, больше не прикрывая половину лица воротником, и обернулся к Лу Шицину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развевал его волосы, делая его более живым. Его глаза сияли в солнечном свете, как у новорождённого птенца или как блики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— ответил Лу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возвращаюсь домой, я иногда прохожу здесь. Если настроение плохое, я остаюсь тут на некоторое время, — Чэнь Фан опёрся на перила моста и вдруг улыбнулся. — Только зимой ветер слишком холодный, и лицо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сюда приходишь?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на самом деле хотел спросить, часто ли у него бывает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— улыбка Чэнь Фана слегка погасла. — Иногда, когда настроение слишком плохое, даже двигаться не хочется, так что я не прихожу.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Лу Шицин прислонился к перилам рядом с Чэнь Фаном. — А я могу приходить сюда, когда у меня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Чэнь Фан снова улыбнулся и поднял бутылку сока в сторону Лу Шицина. — Посмотрим, когда мы здесь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реже, чтобы больше времени было радостным, — Лу Шицин посмотрел на Чэнь Фана, чокаясь своей бутылкой с его, и сделал глоток, уголки его губ непроизвольно поднялись. — Ты выглядишь лучше, когда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выпит, морским ветром надышались, и небо начало темнеть, словно перед глазами натянули чёрную вуаль. Даже шум волн казался теперь шёпотом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атмосфера была немного угнетающей, и Лу Шицин огляделся, предложив Чэнь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снова станет светлым, — обернулся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Шицин не понял его, но ему казалось, что небо уже слишком тёмное, и он едва мог разглядеть глаза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спросил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посмотрел на часы, только приблизив их к лицу, чтобы разглядеть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Осталась… минута до шести. Пойдём, скоро начнётся вечернее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сделал пару шагов вперёд, но почувствовал, как его запястье слегка потянули, и его рука скользнула в ладонь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немного, — Чэнь Фан не отпускал руку Лу Шицина, оставаясь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подумал об этом, невольно сжимая холодные пальцы своей тёплой ладонью, словно так они оба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внезапным вспышкой света, осветившим море, словно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моста переливались цветами, словно хвосты комет, скользящих по водной глади, и даже в волнах рассыпались мерцающие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снова стало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услышал голос Чэнь Фана и очнулся от величественного ночного пейзажа, снова увидев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них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без причины, просто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чувство. Когда в голову приходит мысль, которая, кажется, не имеет основания, сначала её обычно подвергают сомнению, но потом она становится всё сильнее, пока не становится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сложный процесс произошёл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Шицин обнаружил, что держит в объятиях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на море казались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праздновали, что небо снова стало светлым, и они обняли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школу, ворота уже были закрыты, и времени действительно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 накатило с опозданием, и Лу Шицин молча шёл рядом с Чэнь Фаном, даже не спрашивая,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посмотрел на него, словно убедившись, что Лу Шицин не потерялся, и, отказавшись от попытки пройти через ворота, повернул вдоль школьного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внезапно остановился, и Лу Шицин чуть не врезался в него. Оглянувшись, он увидел, что Чэнь Фан указывает на место в заборе, где он был сломан, оставляя достаточно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Пролезь, — сказал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замер. В своей старой школе он всегда выходил через главные ворота, никогда не пробирался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так решительно обнял его, а теперь стеснялся пролезть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почувствовать себя ещё более неловко, и он не мог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покажу тебе,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поставил ногу на бетонный выступ под забором, одной рукой опёрся на ограду, повернулся и легко прошёл на другую сторону. Вытерев пыль с рук, он стоял за забором и смотрел на Лу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Шицину вдруг показалось, что это похоже на сцену из фильма про тюрьму, и он был тем, кто остался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Чэнь Фана он тоже встал на выступ и, подражая его движениям, повернулся. Из-за своего роста он задел головой верх забора, с трудом сдерживая боль, и быстро вытащил другую половину тела из-за ограды.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Лу Шицин потёр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 сильной, но это было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Чэнь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павлин распускает хвост, чтобы привлечь самку, а потом позорится, теряя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какая ещё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Чэнь Фан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Лу Шицин, видя, как смеётся Чэнь Фан, почувствовал, что всё его тело горит от стыда. — Эй, хватит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смеялся!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Шицин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школьное здание, вечернее занятие уже началось, и везде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суеты на улице Лу Шицин почувствовал усталость, и зевок, который он начал, был прерван. Чэнь Фан схватил его за воротник и ловко развернул, заведя за угол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Шицин всё ещё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подальше, — Чэнь Фан потянул его за край рубашки, заставляя сделать несколько шагов вперёд.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втиснулись в узкий угол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Чэнь Фана прижалась к гладкой белой плитке, а Лу Шицин, которого он держал за рубашку, своим крупным телом полностью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было узким, и двое, прячась, невольно оказались близко друг к другу. Их тела, нарушая обычную дистанцию, обменивались теплом через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объятия были импульсивным порывом Лу Шицина, то сейчас он был полностью в сознании, ясно видел каждую ресницу Чэнь Фана и чувствовал каждое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Лу Шицина сглотнуло, и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Чэнь Фана явно покраснело, как спелый фрукт, и его глаза блестели, словно готовые излиться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вообще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