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Старина У протянул ему ведомость с оценками. — Учитель хочет с тобой посоветоваться. Видишь, математика и физика у тебя в порядке, а вот китайский и английский ты завалил.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нашего одноклассника Чэнь Фана, — Старина У ногтем указал на его результаты. — У него сильные стороны — китайский и английский, а вот математика и физика — слабые. Эй, вы идеально дополняете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вдруг заинтересовался оценками Чэнь Фана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действительно, английский Чэнь Фана совпал с его математикой, а его английский — с математикой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с тобой договориться, чтобы ты сел с Чэнь Фаном за одну парту. Вы сможете контролировать и помогать друг другу, хорошо? — Старина У улыбался во весь рот, словно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Шицин согласился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класс через заднюю дверь и сразу увидел белое профиль Чэнь Фана — он, как видно, привязан к старому месту и сидит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подошел, и прежде чем заговорить, вытащил стул и повесил на него рюкзак. Эта серия движений привлекла внимание Чэнь Фана, он обернулся, увидел Лу Шицина и, опустив глаза,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наконец-то есть сосед по парте, — Лу Шицин с удовольствием плюхнулся на стул, сияя на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новый сосед, — с улыбкой ответил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дверь, Лу Шицин увидел, как Старина У стоит на пороге, высунув один глаз. По выражению его половины лица было видно, что он светится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вдруг возникло ощущение, что это взгляд свахи, наблюдающей за тем, как новобрачные вступают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месячных экзаменов только на разбор тестов ушла целая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вверху разбирал задания с выбором ответа. Лу Шицин не сделал ошибок, слушать не хотел, но, что редкость,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Чэнь Фан, внимательно слушающий, выглядит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украдкой взглянул на работу Чэнь Фана — там были следы тщательной проверки и исправлений.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с выбором ответа было отмечено красным крестиком. Ну… видимо, невнимательность, но начиная с девятого задания красные крестики пошли сплошняком до самой части с заполнением пробелов, так что совпадением это уже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математикой у него действительно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казалось, тоже заметил, что на него пялятся, и только обернулся, как Лу Шицин прямо встретился с ним взглядом,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понимаешь? Я объясню, — Лу Шицин не хотел кичиться перед Чэнь Фаном,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 сказал, чтобы мы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не можешь одолжить мне свой бланк ответов? — Чэнь Фан улыбнулся, но выглядел измученным, вероятно, от мучений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охотно протянул ему свой бланк, но увидел, что брови Чэнь Фана сходятся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 непонятно? — Лу Шицин проявил редкий сто процентов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Везде… особо не понятно, — Чэнь Фан моргнул. — Вы, математические гении, общаетесь через телепатию?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Телепатию? — Лу Шицин не понял намека Чэнь Фана. — У меня с китайским плохо, не используй метафоры,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переведи мне это, — Чэнь Фан указал на несколько знаков в бланке ответов Лу Шицина, похожих на волны и повторяющихся снова и снова. — Вот это, 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тригонометрические функции, это синус, а это косинус.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тангенс?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же, видишь, уже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же делать выводы по аналогии, учитель Лу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перевернул бланк ответов Лу Шицина, потом перевернул обратно, опустил голову,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балла, которые ты потерял, возможно, ушли за аккуратность.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гордость во всем обычно очень сильная, они не терпят ни слова в свой адрес. Но Лу Шицин, услышав это от Чэнь Фана, не рассердился, даже рассмеялся вместе с ним, хотя в глубине души осталось легкое недовольство. Он оторвал листок стикера и что-то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стикер был наклеен на бланк ответов Лу Шицина, который держал в руках Чэнь Фан. Чэнь Фана на миг озадачил этот неожиданный жест, и только придя в себя, он увидел написанные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Чэнь.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написано обычной гелевой ручкой, но штрихи и наклон были очень выразительными, плавными и в то же время сильными — два очень красивых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поверить, что это и «мозговые волны» в бланке ответов написаны одной и той же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Лу Шицин подпер голову рукой и спросил, будто невзначай. Но как только слова сорвались с губ, он почувствовал неконтролируемое напряжение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писать, никогда не любил, и никогда не гордился тем, что у него красивый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просто ребенком, который изо всех сил старался угодить родителям, учился всему и делал всё только ради того, чтобы получить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бросал свои надежды с высоты, со временем он сам перестал придавать этому значение, даже не ждал, пока они упадут вниз. Ведь дна нет, и он не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скрытый навык? — Взгляд Чэнь Фана скользил по иероглифам, написанным Лу Шицином.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улыбнулся, чувствуя, как сердце вдруг стало тяжелым, словно после невесомости его резко подхватили, и оно начало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оторвал еще один стикер, старательно написал свое имя и наклеил его рядом с именем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захотел написать, чтобы ты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осень, похолодало, все больше людей стало носить школьные куртки с длинными рукавами, а окна в классе перестали держать открытыми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казалось, стал единственным в классе, у кого не получилось наступление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чувство иногда возникало и раньше, но, похоже, с тех пор как на этой неделе пересадили за парты, это беспокойство не утихало, а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вовремя принимал блокаторы, но железа все равно слегка ныла и пульсировала, разливая жар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железой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Фан, — глухо спросил Лу Шицин. — Ты ничего не чувствуешь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чувствовал, поэтому мог спросить только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Чэнь Фан принюхался. — Никакого запаха нет, только в классе душно от людей и плохого проветривания, пахнет углекислым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 раздражением выдохнул горячий воздух. Ну да, даже если его феромоны действительно просачиваются наружу, бета это вряд ли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совсем невмоготу, Лу Шицин больше не мог усидеть на месте, сунул все тесты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Чэнь Фан увидел, что Лу Шицин накинул школьную куртку на руку и, похоже,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Задолбало, не могу сидеть, пойду подышу, — Лу Шицин покопался в рюкзаке, контрабандой переправив запрещенный в школе телефон в карман. — В конце концов, последняя самоподготовка, я сразу до конца уроков там побуду, не возвращайся,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учебного корпуса, как в лицо подул прохладный ветер, и жар развеялся наполовину. Лу Шицин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территории школы давно не ремонтировались: не только столбы были покрыты ржавчиной, но и свет казался тусклым, словно сквозь ржавчину. Зато мост через залив вдали освещал всё вокруг сиянием, но с территории школы можно было увидеть только верхушки подвесных тросов с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захотелось подышать морским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закрытые школьные ворота, Лу Шицин вспомнил, что в прошлый раз, возвращаясь с моста с Чэнь Фаном, они тоже не шли через главные ворота. Следуя смутным воспоминаниям, он пошел вдоль ограды в поисках того места, где была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придется делать это во второй раз, и, возможно, придется делать еще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пролезая через ограду, он помнил, что нужно наклонить голову, чтобы не повторился прошлый раз, когда он стукнулся лбом и Чэнь Фан смеялся над ним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только Чэнь Фана сейчас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пошел в сторону моста через залив. В прошлый раз расстояние не казалось таким большим, они говорили-говорили и дошли, а сегодня дорога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стала ли дорога длиннее или время пошло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еще горела светом лачуга, Лу Шицин окинул её взглядом: у входа стоял велосипед очень старой модели «двадцать восьмой», а хозяин сидел у входа и что-то перекладывал с звоном — видимо, ремонтная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одолжить велосипед на время? Позже верну, — Лу Шицин подошел и спросил мужчину, который копался в запчастях.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что-то в залог, а то как велосипед пропадет, я и искать не буду кого, — хозяин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обшарил себя, в кармане был только телефон, который он прихватил,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