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Старина У протянул ему ведомость с оценками. — Учитель хочет с тобой посоветоваться. Видишь, математика и физика у тебя в порядке, а вот китайский и английский ты завалил.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нашего одноклассника Чэнь Фана, — Старина У ногтем указал на его результаты. — У него сильные стороны — китайский и английский, а вот математика и физика — слабые. Эй, вы идеально дополняете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вдруг заинтересовался оценками Чэнь Фана и внимательно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действительно, английский Чэнь Фана совпал с его математикой, а его английский — с математикой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хочет с тобой договориться, чтобы ты сел с Чэнь Фаном за одну парту. Вы сможете контролировать и помогать друг другу, хорошо? — Старина У улыбался во весь рот, словно боясь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Шицин согласился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класс через заднюю дверь и сразу увидел белое профиль Чэнь Фана — он, как видно, привязан к старому месту и сидит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подошел, и прежде чем заговорить, вытащил стул и повесил на него рюкзак. Эта серия движений привлекла внимание Чэнь Фана, он обернулся, увидел Лу Шицина и, опустив глаза,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наконец-то есть сосед по парте, — Лу Шицин с удовольствием плюхнулся на стул, сияя на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новый сосед, — с улыбкой ответил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дверь, Лу Шицин увидел, как Старина У стоит на пороге, высунув один глаз. По выражению его половины лица было видно, что он светится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вдруг возникло ощущение, что это взгляд свахи, наблюдающей за тем, как новобрачные вступают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месячных экзаменов только на разбор тестов ушла целая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вверху разбирал задания с выбором ответа. Лу Шицин не сделал ошибок, слушать не хотел, но, что редкость,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Чэнь Фан, внимательно слушающий, выглядит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украдкой взглянул на работу Чэнь Фана — там были следы тщательной проверки и исправлений.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с выбором ответа было отмечено красным крестиком. Ну… видимо, невнимательность, но начиная с девятого задания красные крестики пошли сплошняком до самой части с заполнением пробелов, так что совпадением это уже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математикой у него действительно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Фан, казалось, тоже заметил, что на него пялятся, и только обернулся, как Лу Шицин прямо встретился с ним взглядом,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понимаешь? Я объясню, — Лу Шицин не хотел кичиться перед Чэнь Фаном,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 сказал, чтобы мы помогали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не можешь одолжить мне свой бланк ответов? — Чэнь Фан улыбнулся, но выглядел измученным, вероятно, от мучений с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охотно протянул ему свой бланк, но увидел, что брови Чэнь Фана сходятся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Где непонятно? — Лу Шицин проявил редкий сто процентов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Везде… особо не понятно, — Чэнь Фан моргнул. — Вы, математические гении, общаетесь через телепатию?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Телепатию? — Лу Шицин не понял намека Чэнь Фана. — У меня с китайским плохо, не используй метафоры,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переведи мне это, — Чэнь Фан указал на несколько знаков в бланке ответов Лу Шицина, похожих на волны и повторяющихся снова и снова. — Вот это, 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тригонометрические функции, это синус, а это косинус.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тангенс?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же, видишь, уже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 же делать выводы по аналогии, учитель Лу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перевернул бланк ответов Лу Шицина, потом перевернул обратно, опустил голову,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балла, которые ты потерял, возможно, ушли за аккуратность.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 гордость во всем обычно очень сильная, они не терпят ни слова в свой адрес. Но Лу Шицин, услышав это от Чэнь Фана, не рассердился, даже рассмеялся вместе с ним, хотя в глубине души осталось легкое недовольство. Он оторвал листок стикера и что-то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стикер был наклеен на бланк ответов Лу Шицина, который держал в руках Чэнь Фан. Чэнь Фана на миг озадачил этот неожиданный жест, и только придя в себя, он увидел написанные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Чэнь.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написано обычной гелевой ручкой, но штрихи и наклон были очень выразительными, плавными и в то же время сильными — два очень красивых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поверить, что это и «мозговые волны» в бланке ответов написаны одной и той же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Лу Шицин подпер голову рукой и спросил, будто невзначай. Но как только слова сорвались с губ, он почувствовал неконтролируемое напряжение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писать, никогда не любил, и никогда не гордился тем, что у него красивый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просто ребенком, который изо всех сил старался угодить родителям, учился всему и делал всё только ради того, чтобы получить немного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бросал свои надежды с высоты, со временем он сам перестал придавать этому значение, даже не ждал, пока они упадут вниз. Ведь дна нет, и он не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скрытый навык? — Взгляд Чэнь Фана скользил по иероглифам, написанным Лу Шицином. 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улыбнулся, чувствуя, как сердце вдруг стало тяжелым, словно после невесомости его резко подхватили, и оно начало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оторвал еще один стикер, старательно написал свое имя и наклеил его рядом с именем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вдруг захотел написать, чтобы ты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осень, похолодало, все больше людей стало носить школьные куртки с длинными рукавами, а окна в классе перестали держать открытыми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Шицин, казалось, стал единственным в классе, у кого не получилось наступление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чувство иногда возникало и раньше, но, похоже, с тех пор как на этой неделе пересадили за парты, это беспокойство не утихало, а разгоралось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он вовремя принимал блокаторы, но железа все равно слегка ныла и пульсировала, разливая жар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железой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Фан, — глухо спросил Лу Шицин. — Ты ничего не чувствуешь запахом?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чувствовал, поэтому мог спросить только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 — Чэнь Фан принюхался. — Никакого запаха нет, только в классе душно от людей и плохого проветривания, пахнет углекислым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 раздражением выдохнул горячий воздух. Ну да, даже если его феромоны действительно просачиваются наружу, бета это вряд ли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совсем невмоготу, Лу Шицин больше не мог усидеть на месте, сунул все тесты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Чэнь Фан увидел, что Лу Шицин накинул школьную куртку на руку и, похоже,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Задолбало, не могу сидеть, пойду подышу, — Лу Шицин покопался в рюкзаке, контрабандой переправив запрещенный в школе телефон в карман. — В конце концов, последняя самоподготовка, я сразу до конца уроков там побуду, не возвращайся,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учебного корпуса, как в лицо подул прохладный ветер, и жар развеялся наполовину. Лу Шицин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на территории школы давно не ремонтировались: не только столбы были покрыты ржавчиной, но и свет казался тусклым, словно сквозь ржавчину. Зато мост через залив вдали освещал всё вокруг сиянием, но с территории школы можно было увидеть только верхушки подвесных тросов с неоновыми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захотелось подышать морским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закрытые школьные ворота, Лу Шицин вспомнил, что в прошлый раз, возвращаясь с моста с Чэнь Фаном, они тоже не шли через главные ворота. Следуя смутным воспоминаниям, он пошел вдоль ограды в поисках того места, где была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придется делать это во второй раз, и, возможно, придется делать еще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пролезая через ограду, он помнил, что нужно наклонить голову, чтобы не повторился прошлый раз, когда он стукнулся лбом и Чэнь Фан смеялся над ним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только Чэнь Фана сейчас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пошел в сторону моста через залив. В прошлый раз расстояние не казалось таким большим, они говорили-говорили и дошли, а сегодня дорога 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знает, стала ли дорога длиннее или время пошло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еще горела светом лачуга, Лу Шицин окинул её взглядом: у входа стоял велосипед очень старой модели «двадцать восьмой», а хозяин сидел у входа и что-то перекладывал с звоном — видимо, ремонтная мастерская.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одолжить велосипед на время? Позже верну, — Лу Шицин подошел и спросил мужчину, который копался в запчастях.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что-то в залог, а то как велосипед пропадет, я и искать не буду кого, — хозяин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обшарил себя, в кармане был только телефон, который он прихватил,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