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перекрестке Лу Шицин замедлял ход, молча ожидая, пока Чэнь Фан даст ему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Фан глухо указывал направление, но вскоре перестал говорить, заменив слова на дергание за одежду. Лу Шицин быстро уловил смысл: куда тянут, туда и поворачивал.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рывков велосипед с двумя пассажирами въехал в заброшенную улочку. Чэнь Фан слегка хлопнул по пояснице Лу Шицина, давая знак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среагировать, резко нажал на тормоз, и от инерции Чэнь Фан всей тяжестью врезался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несильной, даже мягкой, но Лу Шицин все равно растерялся. Только когда рука, обхватившая его талию, чтобы смягчить удар, ослабла и медленно соскользнула вниз,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прости, я слишком резко затормозил, — обернувшись к Чэнь Фану, Лу Шицин увидел, что на его лице не осталось и следа прежних эмоций, все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свет был ярче, Лу Шицин мог бы заметить легкий румянец на его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Чэнь Фан опустил взгляд и улыбнулся. — У тебя… спина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Чэнь Фан, но с места не сдвинулся.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побыстрее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скучаешь по мне? — Лу Шицин, видя, что Чэнь Фан не уходит, решил пошутить, хотя сам прекрасно понимал, кто на самом деле не хотел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лишь улыбнулся в ответ,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пошел, — Лу Шицин поставил ногу на педаль.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 Чэнь Фан, не дожидаясь, пока Лу Шицин уедет, и скрылся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наблюдал, как фигура Чэнь Фана постепенно растворяется в темноте, затем опустил ногу с педали, свесил длинные ноги по бокам велосипеда и, отталкиваясь от земли, медленно покатился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район был особенно пустынным, даже фонари вдоль дороги горели редко, освещая все вокруг тусклым светом. Асфальт под ногами превратился в щебень, и даже через подошву обуви чувствовались неровности, отчего велосипед постоянно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не понимал, зачем он тянет время в этой глухой улице среди ночи. Когда он наконец добрался до ближайшего работающего фонаря, он с тоской вздохнул и снова поставил ногу на педаль.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уезжать, он вдруг услышал резкий женский крик, пронзивший тишину, за которым последовали истеричные ругательства и звон разбивающегося стекла, смешавшиеся с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повернулся в сторону звука. Вскоре из темноты появилась хрупкая фигура, похожая на блуждающий дух, чьи очертания излучали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тусклый свет фонаря упал на него сверху, тень на земле сжалась в комок под его ногами, а луч света, пробиваясь сквозь пряди волос, осветил только половину его лица, скрывая подбородок и рот под высоко поднятым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заметив человека на велосипеде, он медленно поднял голову и замер на месте, а Лу Шицин наконец смог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видел Чэнь Фана таким — с пустым и пугающим взглядом,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последний луч света был поглощен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на расстоянии одного фонаря, узнав друг друга, но никто не произнес ни слова, просто молча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Чэнь Фан опустил голову, а затем присел на корточки, словно лишившись сил, обхватив колени и сжавшись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странных событий привела к этому странному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не мог понять, что произошло, и у него не было времени обдумывать, что можно или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маленькую тень Чэнь Фана на земле, он просто молча развернул велосипед, медленно подъехал к нему и наклонился, чтобы разглядеть его сгорбленную, слегка дрожащую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произнес это так тихо, что слова почти заглушил ветер, и они быстро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Чэнь Фан, но он не реагировал, продолжая сидеть на корточках, пока наконец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все же услышал слова Лу Шицина,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спросил, почему Лу Шицин еще не уехал, не спросил, куда они направляются, просто сел на заднее сиденье, словно ему было все равно, куда ехать, лишь бы уехать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теперь лежала на Лу Шицине.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переночевать в интернет-кафе, но с Чэнь Фаном это было уже не вариант. Он решил сначала выкупить телефон в мастерской, а потом подумать, куда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плавно и быстро катился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холодным, и Лу Шицин выпрямил спину, стараясь защитить себя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Фан не указывал путь, но Лу Шицин хорошо запоминал дорогу, и они вернулись тем же маршрутом, проехав мимо оживленной пешеходной улицы, до знакомой школы. Когда они добрались до мастерской, свет в маленьком домике уже погас, хозяин, видимо,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черт, что теперь делать, — пробормотал Лу Шицин, ломая голову, как забрать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заложил здесь? — наконец заговорил Чэнь Фан, его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Телефон, — ответил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присел на корточки и начал возиться у ржавого зеленого ящика перед мастерской. Дверца со скрипом открылась. Он засунул руку внутрь, нащупал телефон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твой? — протянул его Лу Шицину.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включив телефон, Лу Шицин не смог сдержать удивления. — Ты так ловко это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закладывал вещи, когда брал велосипед, со временем привык, хозяин разрешил самому забирать, — Чэнь Фан подкатил велосипед к ящику, нашел замок и повесил его. — Теперь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задал вопрос напрямую, но, кажется, ему было все равно, куда идти, словно он готов был следовать за Лу Шицином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найдем где переночевать, — неуверенно предложил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небольшому торговому центру неподалеку. Лу Шицин шел впереди, но фактически это Чэнь Фан 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рядом, не говоря ни слова, и, когда нужно было повернуть, просто дергал Лу Шицина за край одежды. Так они молча дошли до дверей маленькой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номер с большой кроватью. Снимать? — лысый мужчина за стойкой зевнул, оглядывая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найдем другую? — Лу Шицин обернулся к Чэнь Фану,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вы, молодежь, — не дожидаясь ответа Чэнь Фана, мужчина нетерпеливо перебил. — В это время на всей улице вряд ли найдется свободный номер, у меня условия лучшие в округе, вам повезло, чего вы еще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проигнорировал хозяина, вопросительно посмотрев на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вздохнул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полном беспорядке, и он не мог сосредоточиться ни на чем, кроме желания поскорее найти место, где можно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берем этот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них не было с собой документов, но в гостинице формальности оказались не столь строгими: достаточно было оставить номер паспорта и фотографию, чтобы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оплатил номер через телефон, взял ключ-карту и повел Чэнь Фана на лифте вверх, открыл дверь и пропустил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Лу Шицин увидел, что Чэнь Фан сидит на краю кровати, отвернувшись к стене,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комнату, хотел что-то сказать, чтобы разрядить обстановку, но понял, что сейчас любые слова будут неуместны. Поэтому просто сел на другой край кровати, тихо сидя рядом с Чэнь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тонкие стены гостиницы не дали им насладиться тишиной, из соседнего номера доносились стоны и вздохи, от которых Лу Шицину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повлияло и на Чэнь Фана. Он выпрямил сгорбленную спину, поменял позу и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быстро ответил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встал медленно, словно крайне уставший. Направляясь в ванную, он поднял руку, чтобы расстегнуть воротник, и что-то упало на пол с легким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