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он чувствовал некоторую неуверенность, не зная, что именно задумали эти негодяи и насколько серьезными могут быть последствия, которые повлияют на всю жизнь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Смуглый не спускал глаз с Чэнь Фана, где бы тот ни находился, он всегда был в зоне риска. Даже если Чэнь Фан сам постоянно говорил, что все в порядке, что у него есть опыт и он сможет убежать, он не мог позволить себе спокойно оставить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устранить любую возможность, любую, даже самую малейшую.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вечерний урок был еще в разгаре, Лу Шицин взял мобильный телефон, бросил фразу «Выйду ненадолго» и вышел из класса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лишь кивнул, зная, что у Лу Шицина часто бывали моменты, когда он не мог усидеть на месте во время уроков, и уход с занятий для прогулки не был чем-то необычным, поэтому он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урока Лу Шицин так и не вернулся. Чэнь Фан подождал его немного в классе, пока там не остались только он и дежурный, но Лу Шицин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не вернется», — подумал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книги и тетради на столе Лу Шицина, Чэнь Фан, которому еще нужно было идти на работу, не стал задерживаться, взял рюкзак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еще бродили люди, но большинство из них были жителями общежития, которые свернули к зданию общежития. Оставшийся путь до ворот был почти пустым, лишь несколько человек шли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Фан вышел за ворота, его взгляд упал на человека, стоящего под фонарем на противоположной стороне дороги. Он сидел на знакомом старом велосипеде «двадцать восемь» и, казалось, ждал уже довольно долго, нервно тряся ногой, опирающейся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весь свет мира в этот момент сосредоточился на Лу Шицине, и Чэнь Фан мог видеть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жду, а ты стоишь как вкопанный, — крикнул Лу Шицин через дорогу, нажал на педаль и, пересекая улицу, развернул велосипед, остановившись прямо перед Чэнь Фаном.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взял велосипед? — спросил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 неточно, — с довольной улыбкой ответил Лу Шицин. — Я 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немного высокомерно, и Чэнь Фан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современный, разве не презираешь такие старые велосипеды?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проехал на нем весь вечер, и он мне понравился, ладно? — Лу Шицин поправил педали и фыркнул. — Не тяни, ты ведь уже не в первый раз садишься ко мне на велосипед,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улыбнулся, обошел велосипед и сел на заднее сиденье. Велосипед начал набирать скорость, двигаясь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 достаточно, я ценю твою заботу, не нужно делать это каждый день, — сказал Чэнь Фан сзади, но, не получив ответа, подумал, что Лу Шицин его не услышал, и слегка потянул его за рукав. — Лу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 ответил Лу Шицин, и в его голосе послышалась легкая досада. — Но я решил сделать вид, что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вздохнул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обременительно.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Шицин слегка повернул голову, на этот раз он действительно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слов, видимо, не смогла убедить Лу Шицина, и Чэнь Фан решил временно сдаться, планируя позже снова затронуть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объективной точки зрения, они были всего лишь немного более близкими одноклассниками, и это не означало, что он мог принимать заботу Лу Шицина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Фан сам понимал, что место Лу Шицина в его сердце уже давно вышло за рамки обычных дружеских отношений, но, не зная, что думает Лу Шицин, он не мог позволить себе проявить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в любых, даже самых близких отношениях, включая родственные, ему постоянно говорили, что он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слишком сильно привязываться и не отпускать, это только станет бременем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быть рядом с тобой и быть уверенным, что ты в безопасности, — Лу Шицин постепенно сбавил скорость, и его голос стал спокойнее. — В конце концов, я сам не знаю, куда идти и что делать, так что лучше быть с тобой, мне от этого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слишком… — Чэнь Фан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утомляет, быть с тобой — не обуза. — Лу Шицин, казалось, знал, что хочет сказать Чэнь Фан, и резко прервал его, повернувшись, чтобы посмотреть на дорогу, а затем слегка наклонил голову. — Не прогоняй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тебе хорошо со мной… это правда? — спросил Чэнь Фан, не отвечая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Лу Шицин улыбнулся, словно боясь, что Чэнь Фан не поверит, и повторил. — Правда,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 Чэнь Фан сзади, так тихо, что слышно было только ему, но он все же хотел это сказать. — Я тоже хочу, чтобы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въехал на пешеходную улицу, где громкая музыка из магазинов заглушала их разговор. Вскоре Лу Шицин остановился у бургерной.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Чэнь Фан сошел с велосипеда, как холодный ветер ударил ему в лицо, заставив съежиться.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кучу сухих листьев, сметенных к краю у входа в магазин, и на Лу Шицина, который уже надел длинный рукав школьной формы, он понял, что погода действительно похолодала.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скорость велосипеда была немаленькой, он не чувствовал холода, который обычно обжигал кожу, потому что тело перед ним полностью закрывало его от холодного воздуха, создавая барьер между ним и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завел Лу Шицина в магазин и только тогда заметил, что даже этот, казалось бы, неуязвимый к холоду человек был разгорячен, его щеки и тыльная сторона ладоней покраснели от ветра, а вокруг него витала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 Чэнь Фан переоделся в рабочую форму и протянул Лу Шицину чашку горячего молока. — Оно горячее, сначала согрей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Лу Шицин, обхватив бумажный стаканчик руками, чувствуя, как тепло возвращается в замерзшие ладони. — А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нормально, — ответил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действительно похолодала, одевайся теплее, — Лу Шицин сделал глоток горячего молока, почувствовав, как тепло разливается по телу, и с облегчением вздохнул. — Я видел, ты все время носишь длинный рукав школьной формы, поднимаешь воротник так высоко, думал, ты 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любимый цвет? — Чэнь Фан не ответил на слова Лу Шицина, а задал вопрос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Шицин был озадачен неожиданным вопросом. — Не то чтобы… если честно, я не могу сразу назвать любимый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подумай, какой-то цвет,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Шицина блуждали по сторонам, пытаясь найти что-то приятное глазу, и вдруг он заметил темно-синий рукав школьной формы, выглядывающий из-под рабочего фартука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цвет, который он впервые заметил у Чэнь Фана, когда понял, что тот отличается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который позволял ему сразу выделить Чэнь Фана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зачем ты это спрашивал? — Лу Шицин почувствовал что-то, но не мог точно определить,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 улыбнулся Чэнь Фан, как раз в этот момент в магазин зашел клиент, и он поспешил за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не стал его больше отвлекать, отошел к столику и продолжил пить молоко, глядя на свою темно-синюю куртку, и вдруг она показалась ему не такой уж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Чэнь Фане она смотрелось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вечернего урока Лу Шицин заметил на своем столе яблоко, завернутое в цветную бумагу, и только тогда вспомнил, что сегодня 24 декабря, канун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яблоком лежала записка с надписью: «Дорогому соседу Лу Шицину счастливого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посмотрел на записку, это точно был почерк Чжоу Фаня, который и так был не очень красивым, а теперь, выведенный печатными буквами, выглядел еще более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Шицин взял яблоко и кивнул Чжоу Фаню через несколько парт.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весь урок старательно писал, лишь ближе к концу слегка ткнул Лу Шицина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списать…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не учишься, а списываешь, — Лу Шицин удивился, но, несмотря на слова, достал готовую работу и передал Чэнь Фану. — Так спешишь, у тебя сегодня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магазине сегодня акция, не хватает людей, нужно прийти пораньше, придется пропустить урок, — Чэнь Фан, не поднимая головы, время от времени хмурился, стараясь разобрать почерк Лу Шицина, и продолжал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http://bllate.org/book/16746/1540146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