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ребята, фильм начинается! Выключаю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Махоу со стуком щёлкнул выключателем, и на экране появилась знакомая заставка китайского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стало темно, а зловещий саундтрек заставил кого-то испуганно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Лу Шицин не мог разглядеть лицо Чэнь Фана, только услышал его тихий ответ, почти шепот. Казалось, что в момент, когда погас свет, они невольно сблизились, и Лу Шицин почувствовал мягкое дыхание у своего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достал из-под сиденья шарф и перчатки, подаренные Чэнь Фаном, прижал их к груди и, сгорбившись,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лучше справляешься с перелезанием через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стоял за оградой, наблюдая, как Лу Шицин ловко протискивается через щель, на этот раз не задев голову,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вспомнил, как нелепо выглядел в первый раз, когда они с Чэнь Фаном перелезали через забор, и лицо мгновенно вспыхнуло. Он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Куда… Куда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меня вывел? И теперь я должен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наклонил голову, глядя на Лу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оглядел улицу в поисках вдохновения, как вдруг с противоположной стороны раздался треск петард: искры и бумажные обрывки разлетелись во все стороны. Оба вздрогнули от неожиданного громкого звука, зажимая уши, отступили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грохот стих, они решили, что тишина наконец наступила, но только опустили руки, как из кучи петард с шипением вылетела ещё одна искра и взорвалась. Они снова вздрогнули, а потом рассмеялись, глядя на реакцию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кажется, совсем нет смелости, поэтому ты и не любишь ужастиков?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вздрогнул от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снял руку Лу Шицина, всё ещё прикрывающую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мы оба трусливы, так что не будем друг друга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тихо засмеялся и хотел что-то сказать, но вдалеке вспыхнул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таким оглушительным, как петарды: лишь грохот в момент вспышки и редкие обугленные бумажки, падающие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свет окутал их. Чэнь Фан поднял голову, наблюдая за падающими искрами в небе, не замечая, что Лу Шицин смотрит на фейерверки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Рассыпающийся свет собрался в чёрных зрачках, словно величественный метеоритный дождь, и даже Лу Шицин, никогда не веривший в такое, захотел загадать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жадным, у него было всего одно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Чэнь Фана, даже настоящий метеоритный дождь вряд ли смог бы помочь ему его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в небе горели и не думали угасать, они изредка поднимали голову и, прогуливаясь, добрались до Студенческой улицы. В канун Нового года было оживлённо, уличных лотков было особенно много, появилось несколько новых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издалека вглядывался в товары на новых прилавках, вдруг улыбнулся и загадочно сказал Чэнь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зачем мы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ещё не понял, что происходит, как увидел, что Лу Шицин направляется прямиком к лотку впереди. Когда он догнал его, Лу Шицин уже расплатился и держал в руках несколько ярких плоских коробок с тремя иероглифами на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Бен, галь, ские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сунул коробки в руки Чэнь Фану, развернулся и пошёл за велосипедом, припаркованным у навеса. Подъехав к Чэнь Фану,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поедём искать место, где можно запустить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наконец понял, что происходит, сел на заднее сиденье, снова посмотрел на иероглифы «Бенгальские» на коробке и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ты, такой высокий парень, купишь бенгальские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надо было купить «мужские огни»?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спросил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думал, что ты захочешь пойти со мной запускать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едва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похож на того, кому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Кому-то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улыбнулся, думая о том, кто только что смотрел на фейерверки, не отрывая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знал, что Лу Шицин говорит о нём. Когда он смотрел на фейерверки, он действительно немного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эти вещи, нравилось, как трепещут эти огоньки, тёплые и яркие, будто они могут принести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редко была возможность запускать фейерверки, так же редко, как и возможность удержать эту надежду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она была внезапно вручена ему в полном объёме.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ехал по знакомому маршруту, миновал сосновую рощу и остановился у Моста через залив.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море было необычайно спокойным, словно пощадило их, налетев штормовой ветер, иначе он бы мгновенно выдул их желание запускать фейерверки и отправил обратно в классный кабинет, где показывали ужастик.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возился с коробкой, вытряхивая бенгальские огни, как услышал, как Чэнь Фан шмыгнул носом, и только тогда заметил, что его нос покраснел от холода. Тот втягивал голову в воротник, но, казалось, не замечал холода, не отрывая взгляда от ещё не зажжённых бенгальских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по одной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снял одну из своих перчаток и протянул её Чэнь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шарф тоже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улыбнулся, видя, что Лу Шицин собирается развязывать шарф: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мне его отдашь, сам замёрзнешь.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Лу Шицину пришла незрелая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Поделим пополам?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обдумать, насколько это осуществимо, он перешёл к делу. Когда Лу Шицин накинул другой конец шарфа на плечо Чэнь Фана, он обнаружил, что шарф недостаточно длинный: после того, как обвил их шеи, остался лишь короткий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Плечом к плечу они стояли в неловкой позе, но никто не предложил её изменить, словно наслаждаясь этой близостью, приносимой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я… я зажгу.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неловкости, Лу Шицин решил сразу перейти к делу, направляя зажигалку на кончик бенгальского огня. Неизвестно почему, но его непослушная рука затряслась, другой конец бенгальского огня слегка покачивался, прежде чем наконец коснулся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искра всё-таки вспыхнула, и Лу Шицин забыл о всей неловкости, поспешно протягивая огонёк рядом стоящему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Фан, давай, держи,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тоже быстро среагировал, протянув руку в перчатке. Но перчатки были куплены по размеру руки Лу Шицина, и ему они были велики, кончики пальцев оставались пустыми, и он не смог удержать бенгальский огонь, который ему передал Лу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железный стержень с искрами упал на землю, и Чэнь Фан инстинктивно наклонился,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поднимай, я зажгу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снова направил зажигалку на бенгальский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слышал слова Лу Шицина, Чэнь Фан уже наклонился. Резкое движение натянуло шарф, обвивший их шеи, и потянуло Лу Шицина в сторону Чэнь Фана, заставив его сделать пару шагов, а шарф слабо сполз.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почувствовал натяжение шарфа на шее; упавший бенгальский огонь он не успел поднять и поспешно выпрямился, поворачиваясь, но его нос случайно коснулся подбородка Лу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 от мгновенного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близко, что Чэнь Фан мог слышать слабый запах сосны, исходящий от Лу Шицина, настолько близко, что слышно было, как шипит и трещит бенгальский огонь в руке Лу Шицина, настолько близко, что можно было видеть, как глаза Лу Шицина светятся от отражения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они стояли так: казалось, что очень долго, а может, всего мгновение, но бенгальский огонь в руке Лу Шицина уже прогорел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глаза всё так же светились, и, казалось, дело было не в искрах.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шарф получился слишком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первым нарушил тишину, опустив глаза и не зная, куда смотреть, но в поле зрения у него был только Лу Шицин. Он помолчал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свяжу подлиннее.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будет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опустил взгляд на Чэнь Фана, на его ресницы, кончик носа и губы, сам не зная, что говорит, просто подхватывая слова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стать твоим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на мгновение потерял нить реальности, с опозданием осознав, что эти слова прозвучали из его собственных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действительно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 нерациональные клетки мозга захватили власть, минуя все лишние звенья, словно напрямую управляя ртом и языком, и просто выдавили это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http://bllate.org/book/16746/1540148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