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внимательно смотрел на экран, и Лу Шицин решил начать действовать. Воспользовавшись полумраком, он незаметно достал мобильный телефон, переложил его в другую руку и приготовился тайком положить его в карман Чэнь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Чэнь Фан, жуя попкорн и не отрывая глаз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ты меня напугал, — сказал Лу Шицин, держа телефон в нескольких сантиметрах от кармана Чэнь Фана. — Я еще даже не дотронулся до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спросил, — улыбнулся Чэнь Фан, поворачиваясь к нему. — Это ты сам себя выдал, как вор, который боится быть пойманным.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мастерски используешь идиомы, — смущенно ответил Лу Шицин, пытаясь нащупать карман на боку Чэнь Фана. — Я думал, у тебя тут глаза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шути, — Чэнь Фан, смеясь, взял руку Лу Шицина и поднес к его рту попкорн. — Когда рядом парень, конечно, смотрю в первую очередь на него, а фильм — это так,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льсти мне, — Лу Шицин, несмотря на слова, открыл рот и съел попкорн. — Это не компенсирует мою напуганную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обвиняешь, — Чэнь Фан улыбнулся, разжимая руку Лу Шицина. — Дай посмотреть, что ты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понял, что его план раскрыт, и смущенно прокашлялся.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Подготовленный сюрприз сорвался, и он чувствовал легкое разочарование, но решил, что отсутствие неожиданности не так важно, главное — результат. Ведь он все равно собирался отдать Чэнь Фану эту вещь, так что смысла продолжать скрывать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Признаюсь, я несколько дней за твоей спиной занимался кое-чем, — Лу Шицин развернул ладонь Чэнь Фана и положил туда телефон. — Но я честно признаю свою вину и готов сдать «добычу»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Чэнь Фан перевернул в руках небольшой предмет и, кажется, понял, почему Лу Шицин отказал ему в покупке телефона. Он слегка нахмурился. — Это ведь дорогое удовольствие. Откуда у тебя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что, как будто допрос устраиваешь, — Лу Шицин разгладил морщинки на лбу Чэнь Фана. — Я, как и ты, подрабатывал. И этот телефон не такой уж навороченный, смотри, он выглядит просто и недорого. Пользуйся.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присмотрел более стильную модель, но не мог больше терпеть ночные бдения над этим старым телефоном, словно ждал запуска ракеты. Он не мог дождаться, чтобы увидеть Чэнь Фана, и мысли о нем сводили его с ума. Эти чувства переплелись, лишив его рассудка, и он решил оставить себе немного денег на месяц запасов лапши быстрого приготовления, а сегодня, несмотря на укачивание, сел на самый дешевый автобус, чтобы приехать сюда, и смог позволить себе только этот простой, черный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чувствовал вину за то, что не смог подарить Чэнь Фану что-то лучшее, похоже, это все равно стало для него психологической нагрузкой.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Фан, глядя на телефон,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стоит?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 не стоит того, чтобы иметь парня, с которым можно связаться в любой момент, — в голосе Лу Шицина звучала полуискренняя жалоба. — Я иногда эгоистичен, хочу чувствовать себя лучше, так что покупал телефон не только ради тебя, не переживай. Если хочешь что-то вернуть, просто пиши мне чаще, звони, давай видеться, слышать твой голос, чтобы облегчить мою тоску. Это лучше, чем возвращать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Тоска… — Чэнь Фан, смеясь, опустил голову и, сжав телефон в руке,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нужно будет серьезно изучить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все настроил, — с легкой гордостью ответил Лу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заранее заполнен различными приложениями, и он показал их Чэнь Фану по одному. В списке контактов был только один человек. Никнейм был кратким — «Лу», а на аватарке был снимок Лу Шицина в черной одежде, выглядевшего крайне самоуверенно.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Лу Шицин забрал телефон, что-то набрал на экране и вернул его Чэнь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Фан, взяв телефон, улыбнулся, сразу заметив, что интерфейс изменился. Было трудно не обратить внимание на длинный новый никнейм в строке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[Самый любимый парень, Цин-Гэ].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есть свежие фото моего Фана?]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Шицин, лежа на кровати в своей комнате, отправил Чэнь Фану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общение стало свободным, и за несколько дней их переписка разрослась на десятки страниц. Их сообщения, хоть и не всегда содержательные, никогда не прерывались.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Чэнь Фан был занят и отвечал медленно, Лу Шицин присылал ему смешные гифки или интернет-мемы. Чэнь Фан всегда отвечал, пусть и с задержкой, но никогда не оставлял его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когда на любое, даже самое незначительное действие, есть ответ, доставляло Лу Шицину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важным для того, кто тебе дорог, 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десяти минут, прежде чем Чэнь Фан ответил фотографией, на которой была видна только верхняя часть тела в бежевом свитере, шея была плотно закрыта высоким воротником, но зато был виден подбородок и половинка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того как он подарил телефон, Лу Шицин еще раз навещал Чэнь Фана и выразил недовольство по поводу фотографий. На каждой из них были только одежда, и, если бы не знать, можно было бы подумать, что он общается с продавцом одежды, а фотографии — это примеры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видеть своего парня, а не показ мод.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гардероб Чэнь Фана был довольно ограничен, и, просматривая сохраненные фотографии, Лу Шицин заметил, что они слишком часто повторяются. Ему хотелось стереть их все, как в игре «три в ряд».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он все же не мог на это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фотография была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Шицин, чувствуя, что его слишком легко удовлетворить, снова и снова рассматривал экран, словно хотел достать микроскоп, чтобы изучить каждый пиксель. Наконец, он с улыбкой сохранил фотографию и отправил Чэнь Фану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[Пей воды, у тебя губы обветрились.]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был занят, только что закончил работу, собираюсь домой.]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быстро ответил, прислав фотографию старого велосипеда «двадцать восемь», припаркованного у входа в магазин. Это был велосипед, который Лу Шицин попросил Чэнь Фана использовать для поездок на работу в его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[Будь осторожен.]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парень.]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десять минут Чэнь Фан, вероятно, был в пути и вряд ли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 в сторону, Лу Шицин решил встать и попить воды. Едва он дотронулся до ручки двери, как услышал звук ключа в замке, затем щелчок, и дверь закрылась с умеренной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Шицина, замершая в воздухе, медленно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мама заранее сообщила ему об этом, услышав шаги в доме, Лу Шицин вдруг почувствовал неловкость и не знал, как теперь находиться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с мамой всегда были такими: даже после полугодового тура с оркестром, вернувшись домой, мама никогда не искала его, и он тоже не хотел с ней сталкиваться. Казалось, что с появлением мамы в воздухе появилось невидимое давление, ограничивающее даже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Довести отношения с собственной матерью до такого состояния — это, пожалуй, достижение как для него, так и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Лу Шицин редко видел маму, и даже когда они находились под одной крышей, он всячески избегал общения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вдруг почувствовал легкую благодарность за ее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мама закрыла дверь своей комнаты, Лу Шицин облегченно вздохнул, но желание пить воду исчезло. Он посидел на кровати, чувствуя себя неуютно, затем снова лег и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издал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быстро перевел его в беззвучный режим, чтобы мама не услышала и не стала жаловаться на шум, что неизбежно привело бы к 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дома, можем поговорить?]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 от Чэнь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мама только что вернулась.]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проведи время с 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Шицин, глядя на сообщение, усмехнулся, сам не понимая, была ли это насмешка над собой или искренняя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мало рассказывал Чэнь Фану о своей семье, ведь ситуация в семье Чэнь Фана и так была непростой. Если он еще начнет жаловаться на свои проблемы, это превратится в соревнование, кто несчастнее, и он явно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встречались, и он не хотел, чтобы их отношения были переполнены мрачными историями, как будто они друг друга подбадривают в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http://bllate.org/book/16746/1540154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