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внимательно смотрел на экран, и Лу Шицин решил начать действовать. Воспользовавшись полумраком, он незаметно достал мобильный телефон, переложил его в другую руку и приготовился тайком положить его в карман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Чэнь Фан, жуя попкорн и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меня напугал, — сказал Лу Шицин, держа телефон в нескольких сантиметрах от кармана Чэнь Фана. — Я еще даже не дотронулся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улыбнулся Чэнь Фан, поворачиваясь к нему. — Это ты сам себя выдал, как вор, который боится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мастерски используешь идиомы, — смущенно ответил Лу Шицин, пытаясь нащупать карман на боку Чэнь Фана. — Я думал, у тебя тут глаза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шути, — Чэнь Фан, смеясь, взял руку Лу Шицина и поднес к его рту попкорн. — Когда рядом парень, конечно, смотрю в первую очередь на него, а фильм — это так,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мне, — Лу Шицин, несмотря на слова, открыл рот и съел попкорн. — Это не компенсирует мою напуганную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обвиняешь, — Чэнь Фан улыбнулся, разжимая руку Лу Шицина. — Дай посмотреть,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понял, что его план раскрыт, и смущенно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Подготовленный сюрприз сорвался, и он чувствовал легкое разочарование, но решил, что отсутствие неожиданности не так важно, главное — результат. Ведь он все равно собирался отдать Чэнь Фану эту вещь, так что смысла продолжать скрывать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я несколько дней за твоей спиной занимался кое-чем, — Лу Шицин развернул ладонь Чэнь Фана и положил туда телефон. — Но я честно признаю свою вину и готов сдать «добычу»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Чэнь Фан перевернул в руках небольшой предмет и, кажется, понял, почему Лу Шицин отказал ему в покупке телефона. Он слегка нахмурился. — Это ведь дорогое удовольствие.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как будто допрос устраиваешь, — Лу Шицин разгладил морщинки на лбу Чэнь Фана. — Я, как и ты, подрабатывал. И этот телефон не такой уж навороченный, смотри, он выглядит просто и недорого.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присмотрел более стильную модель, но не мог больше терпеть ночные бдения над этим старым телефоном, словно ждал запуска ракеты. Он не мог дождаться, чтобы увидеть Чэнь Фана, и мысли о нем сводили его с ума. Эти чувства переплелись, лишив его рассудка, и он решил оставить себе немного денег на месяц запасов лапши быстрого приготовления, а сегодня, несмотря на укачивание, сел на самый дешевый автобус, чтобы приехать сюда, и смог позволить себе только этот простой, черный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чувствовал вину за то, что не смог подарить Чэнь Фану что-то лучшее, похоже, это все равно стало для него психологической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глядя на телефон,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стоит того, чтобы иметь парня, с которым можно связаться в любой момент, — в голосе Лу Шицина звучала полуискренняя жалоба. — Я иногда эгоистичен, хочу чувствовать себя лучше, так что покупал телефон не только ради тебя, не переживай. Если хочешь что-то вернуть, просто пиши мне чаще, звони, давай видеться, слышать твой голос, чтобы облегчить мою тоску. Это лучше, чем возвращать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Тоска… — Чэнь Фан, смеясь, опустил голову и, сжав телефон в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будет серьезно изучить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настроил, — с легкой гордостью ответил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заранее заполнен различными приложениями, и он показал их Чэнь Фану по одному. В списке контактов был только один человек. Никнейм был кратким — «Лу», а на аватарке был снимок Лу Шицина в черной одежде, выглядевшего крайне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Лу Шицин забрал телефон, что-то набрал на экране и вернул его Чэнь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взяв телефон, улыбнулся, сразу заметив, что интерфейс изменился. Было трудно не обратить внимание на длинный новый никнейм в строке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любимый парень, Цин-Гэ].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есть свежие фото моего Фана?]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лежа на кровати в своей комнате, отправил Чэнь Фану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общение стало свободным, и за несколько дней их переписка разрослась на десятки страниц. Их сообщения, хоть и не всегда содержательные, никогда не прерывались.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Чэнь Фан был занят и отвечал медленно, Лу Шицин присылал ему смешные гифки или интернет-мемы. Чэнь Фан всегда отвечал, пусть и с задержкой, но никогда не оставлял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на любое, даже самое незначительное действие, есть ответ, доставляло Лу Шицину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важным для того, кто тебе дорог,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минут, прежде чем Чэнь Фан ответил фотографией, на которой была видна только верхняя часть тела в бежевом свитере, шея была плотно закрыта высоким воротником, но зато был виден подбородок и половинка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он подарил телефон, Лу Шицин еще раз навещал Чэнь Фана и выразил недовольство по поводу фотографий. На каждой из них были только одежда, и, если бы не знать, можно было бы подумать, что он общается с продавцом одежды, а фотографии — это примеры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своего парня, а не показ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гардероб Чэнь Фана был довольно ограничен, и, просматривая сохраненные фотографии, Лу Шицин заметил, что они слишком часто повторяются. Ему хотелось стереть их все, как в игре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все же не мог на это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фотография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чувствуя, что его слишком легко удовлетворить, снова и снова рассматривал экран, словно хотел достать микроскоп, чтобы изучить каждый пиксель. Наконец, он с улыбкой сохранил фотографию и отправил Чэнь Фану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[Пей воды, у тебя губы обветрились.]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был занят, только что закончил работу, собираюсь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быстро ответил, прислав фотографию старого велосипеда «двадцать восемь», припаркованного у входа в магазин. Это был велосипед, который Лу Шицин попросил Чэнь Фана использовать для поездок на работу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Чэнь Фан, вероятно, был в пути и вряд ли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в сторону, Лу Шицин решил встать и попить воды. Едва он дотронулся до ручки двери, как услышал звук ключа в замке, затем щелчок, и дверь закрылась с умеренной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Шицина, замершая в воздухе,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заранее сообщила ему об этом, услышав шаги в доме, Лу Шицин вдруг почувствовал неловкость и не знал, как теперь находиться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мамой всегда были такими: даже после полугодового тура с оркестром, вернувшись домой, мама никогда не искала его, и он тоже не хотел с ней сталкиваться. Казалось, что с появлением мамы в воздухе появилось невидимое давление, ограничивающее 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отношения с собственной матерью до такого состояния — это, пожалуй, достижение как для него, так и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Лу Шицин редко видел маму, и даже когда они находились под одной крышей, он всячески избегал общения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вдруг почувствовал легкую благодарность за ее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мама закрыла дверь своей комнаты, Лу Шицин облегченно вздохнул, но желание пить воду исчезло. Он посидел на кровати, чувствуя себя неуютно, затем снова лег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быстро перевел его в беззвучный режим, чтобы мама не услышала и не стала жаловаться на шум, что неизбежно привело бы к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дома, можем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мама только что вернулась.]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проведи время с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глядя на сообщение, усмехнулся, сам не понимая, была ли это насмешка над собой или искренняя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рассказывал Чэнь Фану о своей семье, ведь ситуация в семье Чэнь Фана и так была непростой. Если он еще начнет жаловаться на свои проблемы, это превратится в соревнование, кто несчастнее, и он явно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встречались, и он не хотел, чтобы их отношения были переполнены мрачными историями, как будто они друг друга подбадривают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