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сжала зубы, произнося имя Ли Чоу, а кто-то рядом протянул ей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Цинъян подошла к ней с мечом в руке. Обессиленная тиранка опустилась на колени перед солдатами, с искаженным от злости лицом, все еще дерзко ругаясь. Бай Цинъян сжала рукоять меча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она вонзила меч в левую грудь тирании, и кровь хлынула потоком. Ругательства оборвались с глухим стоном, и солдаты ослабили хватку. Теперь ей больше не нужно было терпеть высокомерие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Цинъян, месть свершилась.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 устроившись на кровати в общежитии, Ян Дэцзинь с выражением читала электронную книгу, которую держала в руках. Закончив, она задумалась на мгновение, а затем, опершись на перекладину кровати, крикнула подруге, сидящей напротив и пишущей курсовую: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Цзычоу, тебя убила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стуча по клавиатуре, Ли Цзычоу (чья жизнь дипломной работой была в упадке), услышав свое имя, сдернула один наушник. Не отрывая взгляда от экрана и нахмурившись, раздумывая, как лучше исправить текст, она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да? И как я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закололи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получила свой «билет».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 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занять трон у главной героини, она тебя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ведь не приставала к этой красотке, так что я умру? — Ян Дэцзинь перелистнула страницу и снова легла на кровать,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странице первой строкой шло: На следующий день, князь Юй Ян Дэцзинь не смог прорвать окружение и была убита случайными стрелами в управлении округа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сразу?!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строка, даже без конкретного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еще менее эффектно, чем Ли Цзычоу, эта пушечное мясо! Неслыханное дерзновение!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и Ян Дэцзинь обсуждали роман о сильной главной героине. В нем рассказывалось о Бай Цинъян, первой красавице столицы, которая потеряла семью, была заключена в тюрьму женщиной-тираном, предана негодяями и перенесла множество унижений. В конце концов, она накопила силы, совершила переворот, свергла тирана, казнила приспешников, изменила законы и дала амнистию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роман читала Ян Дэцзинь, а Ли Цзычоу, постоянно слыша ее рассказы, тоже узнала сюжет. Ян Дэцзинь наслаждался чтением не только потому, что роман был «сладким» в чистом виде, но и из-за имен двух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Ли Чоу, чье имя отличалось от имени ее подруги Ли Цзычоу всего на один иероглиф, была безжалостной женщиной-тираном.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Дэцзинь в книге была амбициозным князем, к тому же переодевавшейся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этих персонажа были ступеньками на пути главной героини к трону, принадлежали к злодеям-пушечному мясу с набором всевозможных негативных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отрывок, который Ян Дэцзинь только что прочитала, описывал, как главная героиня поссорила императрицу и князя, заставив князя Юя поднять восстание раньше времени, нарушив баланс при дворе, и в итоге сама получила выгоду и взошла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глупая правительница и ничтожный князь погибли в один и тот же момент. Оказывается, все мы пушечное мясо, и никто не имеет права смеяться над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скучно! — Увидев, как «она сама» умерла, Ян Дэцзинь с унынием погасила экран планшета и посмотрела на Ли Цзычоу, которая крутила в пальцах провод от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внезапно проявила интерес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Цзычоу. Скажи, если бы ты была тем императором, как бы ты изменила свою печальную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вырвав минутку, бросила взгляд на свою подругу-мечтательницу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Убила бы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Ян Дэцзинь дернулся. Ли Цзычоу, будучи блестящей студенткой гуманитарных и точных наук, умудрялась произносить такие леденящие душу слова своими тридцатиградусными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же любимица автора, у нее там сюжетная броня, не так ли, как тебе вздумается,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Подружиться с ней. Лучше всего — завоевать ее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лесбиянка.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что, презираешь лесбиянок?!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приняла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если бы ты попала в книгу и стала тем императором, как бы ты себя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Цзычоу сняла второй наушник, отодвинула ноутбук, сделала строгое лицо, повернулась к Ян Дэцзинь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хотела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фыркнула, чувствуя, что это именно то, что могла бы сделать Ли Цзычоу.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стала тем князем Юем, мне бы осталось только смешно есть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тоже рассмеялась, и напряжение в мыслях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такое нелепое событие, как попадание в книгу, действительно произошло, я, Ли Цзычоу, тут же съела бы этот ноутбук, — последнее, что услышала Ян Дэцзинь, было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спала очень беспокойно. Разум был переполнен причудливыми образами, которые она не могла понять, а межбровье глубоко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…Убей…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Ли Чоу… плохо…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«плохо умрешь»? Умрешь плохо??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 сне то усиливались, то ослабевали, словно прилив и отлив, а сознание Ли Цзычоу то выныривало на поверхность, то снова погружалось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убить меня, но не можешь так унижать меня! — С этим гневным возгласом звонкая пощечина приземлилась на лице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окончательно проснулась, но ее мысли все еще были «офлайн».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очень сильным. Ли Цзычоу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женщина, со злостью распахнувшая глаза. В них стояли слезы, но она не позволяла им упасть. Красные глаза резко контрастировали с мертвенно-бледным лицом, но в ней все еще читалась решимость, только сжатая челюсть и сильно дрожащие руки выдавали страх, который она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как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сидевшая на полу рядом, была настолько потрясена громким звуком, что застыла неподвижно, даже забыв просить за свою госпожу; на ее лице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моргнула, немного сосредоточилась и только тогда поняла, что одной рукой держит женщину за воротник, что выглядит совсем не как благовидное намерение. Именно из-за этого ее запястья были крепко схвачены длинными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мгновенно разжала пальцы, отпустив женщину, словно от электрического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поправила одежду и, воспользовавшись моментом, отступила на несколько шагов, оперевшись на кушетку сзади. С глазами, полными слез, она яростно посмотрела на 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убей меня сразу, иначе, Ли Чоу, ты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чувствовала Бай Цинъян, когда после самоубийства открыла глаза и снова оказалась в этот кошмарный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Чоу, казалось, сошла с ума и пыталась взять силой. Эта сцена в точности совпадала с тем днем, который запомнился Бай Цинъян. Она, Бай Цинъян, переродилась и вернулась в самый болезненный момент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решив, что в прошлой жизни она убила слишком много людей, небеса решили наказать ее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Цзычоу широко распахнула глаза: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Бай Цинъян, она немного обратила внимание на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дворец, сложный и богатый интерьер — это было совсем неправильно, ведь она явно должна была спать в комнате общежития на четверых!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себя: на ней было ярко-красное драконье одеяние с вышитым драконом, такой яркий цвет, что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моя мягкая пижама с коалой?!!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Умная, как была, Ли Цзычоу почти мгновенно поняла, что она попала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императрица была в замешательстве эти две секунды, маленькая служанка дрожащим ползком добралась до Ли Цзычоу и, повиснув перед ней,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прошу вас, пощадите нашу госпожу, госпожа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Сяо Лэ, тебе не нужно просить за меня. Если ты хочешь моей жизни, я, Бай Цинъян, отдам ее тебе! — Эта вторая половина фразы явно относилась к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ты… Ты как тебя зовут?!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Цинъян? Разве это не главная героиня? Я попала в тот роман, который читала Ян Дэцзинь?!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 Цзычоу сейчас был полный хаос. Она обдумывала фразы, начиная говорить очень неестественно: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кхм! Я только что на время лишилась рассудка…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посмотрела на 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отведите…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там? Бай Цинъян, кажется, была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императрицу обратно и хорошо устроьте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евнух, который все это время стоял, опустив голову, в это время осторожно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здесь и есть дворец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Бай Цинъян изначально жила здесь, а уйти должна была сама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поняла. Она неловко посмотрела на Бай Цинъян,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она поспешно развернулась и покинула это гиблое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остались сидящие на ковре хозяйка и служанка, все еще не пришедшие в себя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смотрела на уходящую спину, и ее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