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жизнь заново, она предпочла бы, чтобы Ли Чоу сразу покончила с ней, дабы избежать будущих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смириться с тем, что её принуждала женщина, и тем более не могла отказаться от поиска правды о смерти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Небеса намерены наказать её, Бай Цинъян всё равно уничтожит тех, кто стоит на её пути, только на этот раз она будет более безжалостной и жестокой.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евнухом, она всю дорогу предавалась размышлениям, пока не вернулась в место, где должен был жить император — дворец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выйдите. Я… то есть, Мы хотим побыть в одиночестве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евнухи и служанки в зале тут же поклонились и поспешно удалились, опасаясь прогневать этого капризного тирана, чтобы не стать следующей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стояла в центре зала, убедившись, что вокруг никого нет, схватилась за голову и начала нервно ходить взад-вперед.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 получилось, что я попала в книгу?! Да ещё и в роли пушечного мяса! Ли Чоу? Кажется, в конце её заколола мечом главная героиня? Что за проклятие на меня обрушилось? Я, Ли Цзычоу, образцовая молодежь нового века, как могла превратиться в шикарное пушечное мясо?!»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слова, которые вчера произнесла Ян Дэцзинь, Ли Цзычоу жаждала дать ей пару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идиотка Ян Дэцзинь! Что за проклятый рот у неё!»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вдруг остановилась, будто вспомнив что-то. В книге было несколько персонажей с одинаковыми именами. Возможно, она не единственная, кто попал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Ли Цзычоу подняла голову и обратилась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князь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за дверью, услышав вопрос, повернулся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Юй вернулся из храма Фэнтянь в полдень и сейчас отдыхает в своей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её ко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думаете, императрица может посадить нас в тюрьму? — Сяо Лэ, налив чай Бай Цинъян, робко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Цинъян, будучи женщиной, была возведена в ранг императрицы другой женщиной, Ли Чоу, и Сяо Лэ всё ещё не привыкла называть её «государыней».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свою госпожу во дворец, она видела, какие страдания та переносила, и в её сердце смешивались ненависть и страх к императрице, но она ничего не могла поделать, кроме как быть рядом с госпожой и в критический момент защитить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её госпожа ударила императрицу, Сяо Лэ была в ужасе. Ведь это был самодержец, печально известная тиранка Ли Чоу, которая менее чем за год правления прославилась на Центральных равнинах!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Ударила и ударила, — холодно ответила Бай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 умереть от руки Ли Чоу и отправиться на тот свет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нельзя. В это время её мать ещё жива, и она хочет найти её,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хорошо, что императрица в конце остановилась, иначе я не знаю, что бы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Цинъян приподняла глаза и вдруг вспомнила, что в прошлой жизни Ли Чоу остановилась, когда ей сообщили о возвращении князя Юй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судя по характеру Ли Чоу, она бы либо продолжила, либо унизила бы её. Но на этот раз, получив пощёчину, она не только не усилила издевательства, но даже не разгневалась и поспешно удалилась. Такое раньше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том, что Ли Чоу может опомниться и послать кого-то арестовать её, Бай Цинъян перестала сомневаться и спокойно ждала наказания во дворце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всё ещё не могла прийти в себя, сидя в кабинете и отвлечённо глядя в пространство. По пути она позвала служанку, чтобы та приготовила ей чай. На её лице всё ещё чувствовалось тепло ладони главной героини, и она послала за кусочком льда, который обернула тканью и приложила к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выглядит такой хрупкой, а сила какая».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князь Юй прибыла и ждёт у дверей, — доложил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позови её, пожалуйста, — Ли Цзычоу отложила лёд и машинально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услышав её вежливый тон, вздрогнул и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смею… Простите,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евнуха такая внезапная вежливость со стороны капризной императрицы была пугающей, и он боялся, что в следующую секунду она прикажет его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Цзычоу, увидев, как он упал на колени, тоже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же жестокой была эта императрица, если люди так её боялись?»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что, возможно, нарушила характер персонажа, Ли Цзычоу потерла виски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быстрее проведи князя Юй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весь в поту, услышав эти слова, словно получил прощение, мгновенно улыбнулся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приведу князя Юй,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молча наблюдала, как он ушёл. Она не знала, насколько её слова соответствовали оригинальному персонажу, и не была уверена, остался ли князь Юй тем же человеком. Будучи новичком в попаданчестве, она чувствовала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размышлениям, в зал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Ваш слуга, князь Юй Ян Дэцзинь, приветствует императрицу, — вошедший сложил руки в поклоне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Ян Дэцзинь, выглядевшая точно так же, как её подруга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слегка улыбнулась, но в её глазах всё ещё читались сомнения и осторожность, пока она изучала молодого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Юй был одет в роскошные одежды, подчёркивающие его статус: белая нижняя рубашка, поверх которой был надет узкий халат с широкими рукавами чёрного цвета, украшенный золотой вышивкой с изображением журавлей и орхидей, что говорило о сложности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было видно только его шляпу с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ли это тот самый Ян Дэцзинь, которого она знала?»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его за пару секунд, Ли Цзычоу с усилием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Юй,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Величество, — Ян Дэцзинь медленно опустил руки и слегка поднял голову, но его взгляд всё ещё был устремлён на подол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воцарилась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мне убедиться, что это Ян Дэцзинь?» — думала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эта тиранка молчит?» — думала Ян Дэцзинь.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каково было Ян Дэцзинь, когда она поняла, что попала в книгу о матриархате, став пушечным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разбудила служанка в резиденции князя, она подумала, что это просто сон, и хотела повернуться и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наконец осознала, что что-то не так, во дворец пришло сообщение, что тиранка хочет её видеть. Кто бы не сломался от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— Ли Цзычоу запнулась, не зная, как оригинальный персонаж обращался к этому родственнику.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слов Ян Дэцзинь, князь Юй был «братом», найденным предыдущим императором среди простолюдинов, и по старшинству должен был быть «дядей» Ли Чоу. Значит, следовало называть его «дядя»?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такая высокомерная и своенравная личность, как оригинальный персонаж, признала бы этого дядю из простонародья?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решила быть осторожной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Юй только что вернулся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 прикусила губу, размышляя о паузе Ли Цзычоу, и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 Я только что вернулся из… храма Фэнтянь, где совершал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новичком в попаданчестве, Ян Дэцзинь ещё не привыкла к изысканным разговорам и сложным церемониям древних.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 не выдать себя. Если бы собеседница не была Ли Цзычоу, она могла бы решить, что она одержима, и воспользоваться возможностью устранить её как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было бы в духе тиранки Ли Чоу!»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проснулась, она расспросила нескольких слуг в своей резиденции о текущем годе и последних событиях, и, судя по сюжету книги, это было как раз время возвращения князя Юй из храма Фэнтянь. Значит, до её смерти от стрел оставалось два года, и Ян Дэцзинь чувствовала, что ещё 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Цзычоу тоже попала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«Подношения…» — подумала Ли Цзычоу.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читала оригинал и не знала, на каком этапе сюжета находилась. Если до сцены, где главная героиня убивает тиранку, ещё далеко, может быть, её ещё можно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Дэцзинь тоже попала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подумали об этом и невольно взглянули друг на друга,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 &amp;amp; Ян Дэцзинь: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Дэцзинь: Этот ноутбук, ты как его собираешься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Цзычоу: Я затолкаю его тебе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http://bllate.org/book/16747/1562029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