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жизнь заново, она предпочла бы, чтобы Ли Чоу сразу покончила с ней, дабы избежать будущих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смириться с тем, что её принуждала женщина, и тем более не могла отказаться от поиска правды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Небеса намерены наказать её, Бай Цинъян всё равно уничтожит тех, кто стоит на её пути, только на этот раз она будет более безжалостной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евнухом, она всю дорогу предавалась размышлениям, пока не вернулась в место, где должен был жить император — дворец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выйдите. Я… то есть, Мы хотим побыть в одиночестве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евнухи и служанки в зале тут же поклонились и поспешно удалились, опасаясь прогневать этого капризного тирана, чтобы не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стояла в центре зала, убедившись, что вокруг никого нет, схватилась за голову и начала нервно ходить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получилось, что я попала в книгу?! Да ещё и в роли пушечного мяса! Ли Чоу? Кажется, в конце её заколола мечом главная героиня? Что за проклятие на меня обрушилось? Я, Ли Цзычоу, образцовая молодежь нового века, как могла превратиться в шикарное пушечное мясо?!»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вчера произнесла Ян Дэцзинь, Ли Цзычоу жаждала дать ей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идиотка Ян Дэцзинь! Что за проклятый рот у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вдруг остановилась, будто вспомнив что-то. В книге было несколько персонажей с одинаковыми именами. Возможно, она не единственная, кто попал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 Цзычоу подняла голову и обратилась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князь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 дверью, услышав вопрос, повернулся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Юй вернулся из храма Фэнтянь в полдень и сейчас отдыхает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её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думаете, императрица может посадить нас в тюрьму? — Сяо Лэ, налив чай Бай Цинъян, робко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будучи женщиной, была возведена в ранг императрицы другой женщиной, Ли Чоу, и Сяо Лэ всё ещё не привыкла называть её «государыней».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свою госпожу во дворец, она видела, какие страдания та переносила, и в её сердце смешивались ненависть и страх к императрице, но она ничего не могла поделать, кроме как быть рядом с госпожой и в критический момент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госпожа ударила императрицу, Сяо Лэ была в ужасе. Ведь это был самодержец, печально известная тиранка Ли Чоу, которая менее чем за год правления прославилась на Центральных равнинах!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 и ударила, — холодно ответила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умереть от руки Ли Чоу и отправиться на тот свет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нельзя. В это время её мать ещё жива, и она хочет найти её,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императрица в конце остановилась, иначе я не знаю,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приподняла глаза и вдруг вспомнила, что в прошлой жизни Ли Чоу остановилась, когда ей сообщили о возвращении князя Юй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судя по характеру Ли Чоу, она бы либо продолжила, либо унизила бы её. Но на этот раз, получив пощёчину, она не только не усилила издевательства, но даже не разгневалась и поспешно удалилась. Такое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Ли Чоу может опомниться и послать кого-то арестовать её, Бай Цинъян перестала сомневаться и спокойно ждала наказания во дворце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всё ещё не могла прийти в себя, сидя в кабинете и отвлечённо глядя в пространство. По пути она позвала служанку, чтобы та приготовила ей чай. На её лице всё ещё чувствовалось тепло ладони главной героини, и она послала за кусочком льда, который обернула тканью и приложила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выглядит такой хрупкой, а сила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Юй прибыла и ждёт у дверей, — доложил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позови её, пожалуйста, — Ли Цзычоу отложила лёд и машинально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услышав её вежливый тон, вздрогнул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смею… Простите,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евнуха такая внезапная вежливость со стороны капризной императрицы была пугающей, и он боялся, что в следующую секунду она прикажет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увидев, как он упал на колени,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жестокой была эта императрица, если люди так её боялись?»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что, возможно, нарушила характер персонажа, Ли Цзычоу потерла виски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быстрее проведи князя Юй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весь в поту, услышав эти слова, словно получил прощение, мгновенно улыбнулся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приведу князя Юй,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молча наблюдала, как он ушёл. Она не знала, насколько её слова соответствовали оригинальному персонажу, и не была уверена, остался ли князь Юй тем же человеком. Будучи новичком в попаданчестве, она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в зал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Ваш слуга, князь Юй Ян Дэцзинь, приветствует императрицу, — вошедший сложил руки в поклоне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Ян Дэцзинь, выглядевшая точно так же, как её подруга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улыбнулась, но в её глазах всё ещё читались сомнения и осторожность, пока она изучала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был одет в роскошные одежды, подчёркивающие его статус: белая нижняя рубашка, поверх которой был надет узкий халат с широкими рукавами чёрного цвета, украшенный золотой вышивкой с изображением журавлей и орхидей, что говорило о сложности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было видно только его шляпу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это тот самый Ян Дэцзинь, которого она знала?»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его за пару секунд, Ли Цзычоу с усилием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Ян Дэцзинь медленно опустил руки и слегка поднял голову, но его взгляд всё ещё был устремлён на подол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убедиться, что это Ян Дэцзинь?» — думала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тиранка молчит?» — думала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каково было Ян Дэцзинь, когда она поняла, что попала в книгу о матриархате, став пушечным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разбудила служанка в резиденции князя, она подумала, что это просто сон, и хотела повернуться и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наконец осознала, что что-то не так, во дворец пришло сообщение, что тиранка хочет её видеть. Кто бы не сломался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Ли Цзычоу запнулась, не зная, как оригинальный персонаж обращался к этому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Ян Дэцзинь, князь Юй был «братом», найденным предыдущим императором среди простолюдинов, и по старшинству должен был быть «дядей» Ли Чоу. Значит, следовало называть его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такая высокомерная и своенравная личность, как оригинальный персонаж, признала бы этого дядю из простонародья?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решила быть осторожной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только что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прикусила губу, размышляя о паузе Ли Цзычоу,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Я только что вернулся из… храма Фэнтянь, где совершал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 в попаданчестве, Ян Дэцзинь ещё не привыкла к изысканным разговорам и сложным церемониям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не выдать себя. Если бы собеседница не была Ли Цзычоу, она могла бы решить, что она одержима, и воспользоваться возможностью устранить её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было бы в духе тиранки Ли Чоу!»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она расспросила нескольких слуг в своей резиденции о текущем годе и последних событиях, и, судя по сюжету книги, это было как раз время возвращения князя Юй из храма Фэнтянь. Значит, до её смерти от стрел оставалось два года, и Ян Дэцзинь чувствовала, что ещё 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Цзычоу тоже попала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«Подношения…» — подумала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читала оригинал и не знала, на каком этапе сюжета находилась. Если до сцены, где главная героиня убивает тиранку, ещё далеко, может быть, её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Дэцзинь тоже попала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подумали об этом и невольно взглянули друг на друга,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&amp;amp; Ян Дэцзинь: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Этот ноутбук, ты как его собираешься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затолкаю его тебе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