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широко раскрыла глаза и несколько секунд молча смотрела на Ян Дэцзинь. Та, почувствовав неловкость, вспомнила, как вчера сама накликала беду, и осознала, что хоть на один процент, но вина лежит на ней. К тому же они теперь были в одной лодке. Смущённо усмехнувшись, она протянула руку к пурпурному чайнику на столе, налила две чашки чая для себя и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Пододвинув чашку к Ли Цзычоу, Ян Дэцзинь попыталась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выпейте немного воды,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 досадой сделала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наше положение не так уж плохо. Из нас двоих я стала князем, а ты — императрицей. Мы можем многое исправить. Даже если мы не убьём Бай Цинъян, я думаю, мы сможем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Ты можешь постепенно изменить свой образ. А ещё, вчера я дочитала второй том. Там сказано, что жестокий император и князь Юй погибли, потому что Бай Цинъян воспользовалась разногласиями между ними и посеяла раздор. — Увидев, что Ли Цзычоу задумчиво кивнула, Ян Дэцзинь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души этих персонажей поменялись, верно? Бай Цинъян больше не сможет нас поссорить. Мы ведь так близки, и если другие узнают об этом, у них не будет шанса нас разделить. Так мы сможем поддерживать друг друга,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кивнула, и Ян Дэцзинь, удовлетворённая, сделала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Ли Цзычоу остановилась на полуслове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чём ошибка? — Ян Дэцзинь, к счастью, только что проглотила воду, удивлённо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другие узнают, что мы на одной стороне, это, конечно, предотвратит попытки героини посеять раздор. Но тогда те, кто замышляет недоброе, не проявят себя. А если дать им понять, что между императором и князем Юй есть разногласия, возможно, это выманит некоторых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держа чашку, смотрела на неё, пытаясь осмыслить сказанное. Прошло немало времени, прежде чем она смогла упорядочить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если мы сохраним видимость взаимного недоверия между императором и князем Юй, это заставит придворных гадать и выявит некоторых злоумышленников?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утвердительно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Ли Цзычоу, ты так быстро вошла в роль. С тобой в роли императора я могу быть беззаботным князем. — Ян Дэцзинь вдруг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можешь быть беззаботной?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профильщик,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сдала экзамены... Подожди! Что значит «профильщик»?! Ты хочешь всё бросить на самотёк?! — Ли Цзычоу внезапно приблизилась, подставив лицо с отпечатком ладони. — Так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пошутила. Значит, нам всё равно придётся играть свои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села обратно на резной стул с драконами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сейчас, но и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действовать слаженно. Это как дуэт, просто, я справлюсь,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«Почему-то мне кажется, что она даже радуется», — подумала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присутствии других должна соблюдать этикет, чтобы не выдать себя, — неуверенно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А что ты планируешь делать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Бай Цинъян точно нельзя больше злить, лучше её защищать. Кроме того, мне нужно изучить историю этой династии, генеалогию императорской семьи и список чиновников, чтобы как можно скорее разобраться в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тоже займусь этим, а ещё изучу все эти сложные правила этикета. Эх, сколько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скажи мне, мы всё обсудим, — продолжила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кивнула, но вдруг вспомнила, что они находятся в древности, где общение затруднено: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«нулевом G» времени отправка сообщений занимает слишком много времени. Мне каждый раз приходится приходить во дворец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тоже задумалась. Помолчав,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не срочное, приходи ко мне во дворец или я вызову тебя. Позже я изучу планировку дворца, а ты снаружи осмотри стены. Уверена, в таком большом дворце найдётся пара укромных уголков для наших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если будет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чрезвычайной ситуации создай шум снаружи, и я сразу вызову тебя во дворец. Кстати, тебе нужно подобрать новых доверенных лиц, чтобы повысить эффективность передачи сообщений и укрепить наши позиции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как император я должна каждый день присутствовать на совете, так что мы сможем часто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Ян Дэцзинь посмотрела на подругу в пышном одеянии. — Тогда я расскажу тебе всё, что знаю о важных событиях, чтобы ты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разговаривали в просторном кабинете дворца, с полудня до вечера. Так долго, что слуги за дверью начали беспокоиться, не слишком ли император затянула наказание князя Юй из-за одной пары строк. Но никто не осмелился высказать своё мнение, ведь их госпожа была действительно грозной.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Завтра на совете обрати внимание на чиновников, свери лица и имена. Я тоже буду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кивнула, но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сейчас переодета в мужчину, представляешься как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на мгновение задумалась, вспомнив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этот образ должен был сдерживать одну из сил, борющихся за престол. Автор упомянул это в первом томе, но подробностей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 скрывать свою личность, а мне нужно менять образ тирана, это нельзя делать быстро. В общем, будем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— Ян Дэцзинь оглядела зал. Хотя они специально отошли от окон, чтобы их не подслушали, и не видели наружу, в огромном пространстве постепенно становилось темнее. — Уже поздно, мне пора возвращаться в резиденцию князя. Ты проведёшь меня к кому-нибудь?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 героине! Надо же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Хорошо, но ты пойдёшь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у дверей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время ужина, а император и князь Юй всё ещё не вышли. Не случилось 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перешёптывались, князь Юй внезапно вышел с мрачным лицом. Он с грохотом захлопнул дверь, напугав всех служанок, и, не оглядываясь, направился к выходу. По дороге он схватил евнуха, задал ему несколько вопросов и велел идти впереди,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служанки, дрожа от страха, не знали, стоит ли входить, они услышали голос императрицы: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смените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увидели, что императрица тоже была мрачной, а у её ног лежали осколки разбитой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заговорить, все молча убрали осколки, принесли новые чайные принадлежности и свежий чай. Все боялись вызвать гнев императрицы и лишиться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евнух, который только что ушёл сообщить на кухню о подготовке ужина, вернулся и, увидев гнев императрицы, встревожился. Вспомнив услышанные новости, он решил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только что услышал, что князь Юй ушёл, но не покинул дворец, а направился в дворец Юйхэн, где находится государыня.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сделала вид, что с трудом сдерживает гнев, и мрачно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Выпроводите её из дворца, пусть держится подальше от моей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увидев её грозный вид, испугался и поспешил выполнить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(внезапно кричит): Чёрт! Я забыла о чём-то важном!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(испугавшись): Что-что-то?!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Я ещё не закончила свою диссертацию!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……………Ты всё ещё думаешь о своей диссертации?!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во дворце Юйхэн не дождалась мести императора, но встретила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