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перед дворцом стоит князь Юй, — Сяо Лэ взглянула на дверь, удивляясь, почему снова появился этот неприятный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князь Юй был приведён слугой во дворец Юйхэн. Уличные фонари уже зажглись, их тусклый свет падал на каменные плиты. Два охранника у ворот, увидев её, не стали препятствовать, а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нам выйти? — Сяо Лэ не могла понять намерения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нахмурила брови. Князь Юй? Пришёл не Ли Чоу и не императорская гвардия. Это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задумалась, затем встала и вышла за дверь, но не спустилась с крыльца, остановившись в пяти шагах от Ян Дэцзинь,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из прошлой жизни князь Юй, вернувшись в столицу, никогда не приходил к ней один. Князь Юй был человеком низкого происхождения, мрачным и странным, типичной пустышкой. Бай Цинъян считала его лишь инструментом для свержения Ли Чоу и узнала о его смерти в управлении округа Циньчжоу только после убийства Ли Чоу. В это время их общение было минимальным. Зачем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Цинъян появились сомнение и настороженность. Она внимательно смотрела на человека перед ней, ожидая, что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молча рассматривала женщину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была одета в лунно-белое платье с перекрещивающимся воротом, ткань которого была украшена нежными узорами. Её чёрные волосы были собраны в простую причёску, скреплённую золотой шпилькой буяо.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 элегантная, она больше походила на юную девушку, чем на императрицу, управляющую внутренними покоями. Её лицо было отстранённым и холодным, глаза ясными, губы сжатыми, а взгляд — настороженным. Она напоминала небесную фею, которую можно было только созерцать издалека, но к которой нельзя было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сразу вспомнила описание, данное ей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красавица, прекрасная, как чистая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не преувеличивал! Она была настолько прекрасна, что Ян Дэцзинь могла бы съесть три миски риса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в этот день ей удастся встретить свою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 глазах», — подумала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как-то сказала, что Ян Дэцзинь — бриллиантовый член клуба любителей красоты. Что ж, она признавала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стояла и позволяла ей рассматривать себя, ожидая, что она сделает. Но князь Юй ничего не делала, словно задумалась, даже на её лице появилась лёгкая улыбка, которая в оранжевом свете выглядела несколько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действительно задумалась. Но в этот момент пришёл слуга, посланный Ли Цзычоу, чтобы выпроводить Ян Дэцзинь из дворца, и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Ян Дэцзинь улыбнулась, стараясь выглядеть величественно,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Ян Дэцзинь приветствует государыню. Я проходила мимо и решила навестить ваше высочество. Желаю вам долголетия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её научила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прищурилась, слегка кивнула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князь Юй стал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улыбнулась,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медленно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смотрела ей вслед, задумчиво наблюдая за её отходом, не понимая её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увидев, что князь Юй ушла, хотела предложить своей госпоже вернуться внутрь,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закончить, как во дворец вошёл отряд вооружённых стражников в расшитых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подняла глаза, не проявляя особого удивления. Сяо Лэ, увидев это, испугалась,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чиновник приветствует государыню, — человек в тёмно-синем мундире, командующий левым крылом императорской гвардии, поклонился Бай Цинъян, приложив руку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узнала его. Он был левым командиром императорской гвардии. Её сердце сжалось. Неужели она перебросила левый отряд гвардии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Чжао, — Бай Цинъян спокойно назвала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Чжао удивился, что дочь бывшего канцлера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стоя рядом с Бай Цинъян, сдерживая страх,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действительно хочет посадить нас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Чжао озадаченно посмотрел на служанку, затем на Бай Цинъян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вы ошибаетесь. Его Величество поручил мне охранять дворец Юйхэн, чтобы защитить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Бай Цинъян усмехнулась про себя. Она знала, кто такой Ли Чоу. Раньше она убрала всех слуг из дворца Юйхэн, чтобы мучить её, чтобы чиновники знали, что она всего лишь дочь опального канцлера, и не забывали о своём положении. А теперь? Под предлогом защиты она устроила слежку и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не выражала эмоций, равнодушно наблюдая, как командующий Чжао расставляет солдат у ворот. Следом за солдатами вошли слуги, все поклонились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Чжао,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Чжао обернулся, словно вспомнив что-то,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устное распоряжение Его Величества. Он сказал, что в таком большом дворце, как Юйхэн, слишком мало слуг, и велел прислать сюда несколько трудолюбивых слуг. Его Величество также сказал, что завтра на утреннем совете просит ваше высочество присутствовать за ширмой и слушать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услышав это, с недоумением посмотрела на Бай Цинъян, но та лишь ещё сильнее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Ли Чоу? Зачем он хочет, чтобы я слушала доклады? Чтобы унизить меня перед всеми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самый роскошный обед, который Ли Цзычоу когда-либо ела. Особенно блюдо «Мясные шарики «Четыре радости»» и курица гунбао. Их цвет и вкус вызывали у неё обильное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блюда императорского повара! Ли Цзычоу почувствовала себя деревенской жительницей, никогда не видевшей ничего подобного. Быть императором хоть и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только жаль, что столько еды выбрасывается. В следующий раз нужно попросить готовить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поела ли Бай Цинъян? Я отправила в дворец Юйхэн охрану и слуг, строго приказав им не обижать императрицу. Если кто-то осмелится оскорбить её, пусть не винят меня, жестокого тирана, не ценящего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образ жестокого императора действительно полезен. Достаточно было холодно посмотреть на слуг, и они сразу замолчали. Пусть угадывают, что у меня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дворце Юйхэн... Ли Цзычоу внезапно отложила генеалогический справочник, подумав о одной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подумала ли Бай Цинъян, что я отправила тех людей следить за ней? Учитывая, что сделал с ней оригинальный персонаж, это вполне вероятно. Не была ли я слишком поспешной?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Цзычоу также передала устное распоряжение, чтобы Бай Цинъян завтра присутствовала за ширмой и слушала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результатом обсуждения с Ян Дэцзинь. Они решили, что раз рано или поздно Бай Цинъян станет императрицей, лучше позволить ей с самого начала общаться с чиновниками, которые помогут ей взойти на трон. Так они смогут быстрее избавиться от бремени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быть осторожными. Пока мы не завершим изменения в характере, нельзя позволить Бай Цинъян найти возможность расправиться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Цзычоу успокоилась и продолжила изучать генеалогию.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Генеалогия династии Великая Шэн фактически представляла собой книгу, записывающую родословную императорской семьи Ли. Ли Цзычоу уже изучила историю основания династии. Великая Шэн была создана в седле, переживала эпоху процветания, когда к ней стекались посланники десяти тысяч государств, была богата ресурсами и обладала могущественной силой. В оригинальной книге восхождение Бай Цинъян на трон официально ознаменовало конец династии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другие могут только разорить свою семью, а оригинальный персонаж разорил целую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Членов императорского клана Ли было очень много. Только прямых наследников со времени основания династии было более десятка. За долгие годы их ветви разрослись, образовав десятки боковых линий, которые заполнили толстые генеалогические книги. Любая из них была тяжелее словаря Коллинза, который Ли Цзычоу использовала при подготовке к экзамену по английскому языку. Шрифт был аккуратным и сложным, с множеством редких иероглифов, которые Ли Цзычоу с трудом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Дедушкой Ли Чоу был император Ле, также известный как император Хунъань. Он взошёл на трон в юности и правил целых сорок лет, став одним из самых долгоправящих императоров. В старости он добровольно отрёкся от престола, став верховным императором, и умер своей смертью. Отец Ли Чоу, император Цзин-цзун, взошёл на трон после отречения императора Ле и правил двадцать два года, скончавшись в двадцать второй год правления под девизом Цзинчан.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