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Перелистывая генеалогию семьи Ли Шэн, можно заметить, что у императора Ле Цзуна было множество сыновей и дочерей. Однако многие из них, особенно сыновья, либо умерли в раннем возрасте, либо погибли при загадочных обстоятельствах. Некоторые принцы и вовсе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задумчиво пощипывала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мой «дешевый» отец приложил немало усилий, чтобы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«дешевом отце», то есть императоре Цзин Цзуне, он не был склонен к женским утехам и женился лишь дважды. Ли Чоу была дочерью императрицы Чжансунь и одной из немногих принцесс, доживших до взрослого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закрыла генеалогический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ко мне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услышав её голос, поспешили подойти и приготовились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реестр придворных чиновников... Дай-ка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трапезы императрица приказала принести летописи правления и императорские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развратная и бездарная Ли Чоу! Она вдруг решила почитать книги, да ещё и провела за этим занятием большую часть часа! Если бы не строгий контроль над приготовлением и подачей блюд в императорской кухне, можно было бы подумать, что императрицу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служанка не осмелилась ничего сказать. Вдруг она случайно разозлит императрицу, и тогда всем её подругам придётся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Реестр быстро доставили, и, открыв его, Ли Цзычоу увидела около сотни имён. Взяв кисть, она, не используя чернил, окунула её в чай и начала обводить имена, которые упоминала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этот чай был элитным сортом, доставленным с большим трудом из Ханчжоу в столицу, она бы точно так не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спала беспокойно. Долгие годы переживаний заставляли её нервничать даже во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снилось детство, когда отец учил её читать и катал на своих плечах по ярмарке. Но затем картина сменилась: резиденция канцлера была уничтожена, и перед её глазами вспыхнуло пламя, окрашивая ночное небо в 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смена сцены: Ли Чоу сжимала её горло, а затем она видела, как сама совершает самоубийство в разрушенной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её нижнее бельё было мокрым от пота, волосы прилипли к вискам, а в груди чувствовалась тяжесть. Она тяжело дышала, выглядя довольно жалко. Обняв одеяло, она долго лежала на боку, прежде чем вспомнила, что сегодня должна присутствовать на слушании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ещё не было и намёка на рассвет, но Бай Цинъян не чувствовала ни капли сонливости. Она решила сесть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Дворце Тяньшу Ли Цзычоу разбудила служанка. Императрица чуть не взорвалась от негодования: надо же, ещё рано, а уже надо вставать! Какие там заседания, какие планы?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допоздна изучала исторические записи, и для неё это был обычный современный график. Но для древних, которые ложились рано, это было не так. Она не ожидала, что древним придётся вставать так рано для работы. На улице ещё даже не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служанки ломали голову, как поднять императрицу, не разозлив её, Ли Цзычоу сама вдруг встала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жизнь дороже. Ли Цзычоу покорно поднялась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почувствовала, будто вернулась в дни подготовки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услышав вздох императрицы, замерли, лишь ускорив свои действия по одеванию и укладке волос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не нравилось, когда кто-то так близко прислуживал ей. Она очень ценила личное пространство и дистанцию. Но что поделать, одежда древних была слишком сложной. Вчера она с трудом её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Тёмно-красное одеяние с вышитыми драконами было подпоясано нефритовым поясом, сверху накинута накидка того же цвета. Это было гораздо лучше, чем вчерашний ярко-красный наряд. Ли Цзычоу слегка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Цзычоу была женщиной, для участия в заседании ей не нужно было украшать голову множеством блестящих аксессуаров. Поэтому, когда служанки принесли яркие и вычурные украшения, Ли Цзычоу сразу же приказала принести шапку Цзиньсянь.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оригинальная хозяйка тела успевала так рано вставать и ещё так тщательно одеваться? Ли Цзычоу не могла этого сделать. Её мысли были заняты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оригинальная хозяйка и не часто посещала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постепенно входили в зал, выстраиваясь в ряды до прибытия императора. Гражданские чиновники стояли слева, военные — справа. Время ещё не подошло, и все занимались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чувствовала себя крайне неловко. С момента входа через Врата Чэнтянь с ней постоянно кто-то здоровался и пытался заговорить. Она смотрела на незнакомые лица, не зная, как реагировать, и просто сохраняла строгое выражение лица, показывая, что не желает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чиновники, увидев недовольный вид князя Юй, связали это с вчерашними слухами из дворца и начали строить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вошла и села на трон в центре зала, заметив, что место рядом с ней всё ещё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нахмурилась, взглянув на Ян Дэцзинь, стоящую в нескольких метрах внизу на ступенях из белого мрамора: Бай Цинъян ещё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всё ещё сохраняя каменное выражение лица, ответила взглядом: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за спиной Ян Дэцзинь решили: императрица и князь Юй явно враждуют. Сегодня в зале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предавались своим мыслям, Бай Цинъян вошла в зал. Сегодня она была одета в одеяние с фениксами цвета карпа, её волосы были уложены и закреплены шпилькой, с которой свисали кисточки, покачивающиеся за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внешность, в отличие от вчерашней изящной холодности, излучала классическую красоту. Её взгляд по-прежнему оставался холодным, но в нём чувствовалась острота, словно лезвие, готовое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и Ян Дэцзинь были слегка очарованы ею, молча наблюдая, как она проходит за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свои места, и чиновники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приветствуем ваше величество, императрицу! Да здравствует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Ожидаемое «Подымитесь» не прозвучало. Чиновники были удивлены, но не осмеливались поднять глаза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и Ян Дэцзинь обменялись взглядами, оба слегка раздражённые: Всё? Разве главная героиня не здесь? Почему все игнорируют императрицу? Видимо, эти прихвостни оригинальной хозяйки не считают Бай Цинъян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и кто-то смело первым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государыню, да здравствует государыня!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остальные чиновники последовали его примеру, хором прокричав «Да здравствует государыня!» Ли Цзычоу лишь кивнула и позволила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не проявляла никаких эмоций, лишь в её сердце закралось лёгкое недоумение. Она сквозь жемчужную занавесь взглянула на профиль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не надела своих вычурных украшений, вместо этого на ней была императорская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вниз, и Бай Цинъян заметила, что её спина прямая, а руки аккуратно лежат на коленях. Она также увидела, как часть рукава была крепко сжата её правой рукой. Бай Цинъян не могла понять, что замышляет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кто-то начал доклад, и Бай Цинъян взглянула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вчера князь Юй без разрешения вошёл в Дворец Юйхэн. Князь Юй вернулся в столицу только в полдень, а уже после обеда осмелился вторгнуться в покои императрицы. Разве это не слишком опрометчиво и нарушает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сразу поняла: ага, хотят использовать это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Бай Цинъян знала. Вернее, она знала всех чиновников в зале. Говорил Лян Цзин, левый министр, сторонник императрицы. Занимая высокий пост, он ничего не делал, только брал взятки и накапливал богатства. Мастер лести и подхалимства, он был настоящим паразитом Великой Шэн, крупным коррупционером.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 был одет в фиолетовый официальный халат, на голове ушамао, с усами в форме восьмёрки и слегка полноватой фигурой. Ему явно было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казалось, обвиняли князя Юй в нарушении этикета и оскорблении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намекал на то, что Бай Цинъян нарушает правила, встречаясь с дядей императрицы без её разрешения. Он высмеивал императрицу, чтобы угодить императору, и одновременно сеял раздор между правителем и его подданными. Настоящий старый хитрец, который провёл в чиновничьих кругах два поколения. Смелость его была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тихо усмехнулась. Этот старый хрыч остался прежним. В прошлой жизни она не могла его просто убить, поэтому отправила его в логово разбойников на западе, чтобы он там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смогла сдержаться и не оправдываться, но кто-то другой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от этих слов сжала кулаки. Она как жаба, наступившая на ногу — не кусает, но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забыла о своём статусе и готова была вступить в словесную перепалку с Лян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взглянула на человека на троне: Это тот самый крупный коррупционер Лян Цзин. Ты должна разобраться с этой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кашлянула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Я во дворце ещё не слышала об этом. Видимо, канцлер, ваши источники информации быстрее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намёк на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 замешкался, запинаясь. Он явно не ожидал, что императрица так ответит. Он ведь не мог сказать, что у него есть свои люди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