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Перелистывая генеалогию семьи Ли Шэн, можно заметить, что у императора Ле Цзуна было множество сыновей и дочерей. Однако многие из них, особенно сыновья, либо умерли в раннем возрасте, либо погибли при загадочных обстоятельствах. Некоторые принцы и вовсе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задумчиво пощипывала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мой «дешевый» отец приложил немало усилий, чтобы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«дешевом отце», то есть императоре Цзин Цзуне, он не был склонен к женским утехам и женился лишь дважды. Ли Чоу была дочерью императрицы Чжансунь и одной из немногих принцесс, доживших до взрослого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закрыла генеалогический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ко мне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услышав её голос, поспешили подойти и приготовились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реестр придворных чиновников... Дай-ка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трапезы императрица приказала принести летописи правления и императорские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развратная и бездарная Ли Чоу! Она вдруг решила почитать книги, да ещё и провела за этим занятием большую часть часа! Если бы не строгий контроль над приготовлением и подачей блюд в императорской кухне, можно было бы подумать, что императрицу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служанка не осмелилась ничего сказать. Вдруг она случайно разозлит императрицу, и тогда всем её подругам придётся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Реестр быстро доставили, и, открыв его, Ли Цзычоу увидела около сотни имён. Взяв кисть, она, не используя чернил, окунула её в чай и начала обводить имена, которые упоминала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этот чай был элитным сортом, доставленным с большим трудом из Ханчжоу в столицу, она бы точно так не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спала беспокойно. Долгие годы переживаний заставляли её нервничать даже во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снилось детство, когда отец учил её читать и катал на своих плечах по ярмарке. Но затем картина сменилась: резиденция канцлера была уничтожена, и перед её глазами вспыхнуло пламя, окрашивая ночное небо в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смена сцены: Ли Чоу сжимала её горло, а затем она видела, как сама совершает самоубийство в разрушенной резиденции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проснулась, её нижнее бельё было мокрым от пота, волосы прилипли к вискам, а в груди чувствовалась тяжесть. Она тяжело дышала, выглядя довольно жалко. Обняв одеяло, она долго лежала на боку, прежде чем вспомнила, что сегодня должна присутствовать на слушании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не было и намёка на рассвет, но Бай Цинъян не чувствовала ни капли сонливости. Она решила сесть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Дворце Тяньшу Ли Цзычоу разбудила служанка. Императрица чуть не взорвалась от негодования: надо же, ещё рано, а уже надо вставать! Какие там заседания, какие планы?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допоздна изучала исторические записи, и для неё это был обычный современный график. Но для древних, которые ложились рано, это было не так. Она не ожидала, что древним придётся вставать так рано для работы. На улице ещё даже не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служанки ломали голову, как поднять императрицу, не разозлив её, Ли Цзычоу сама вдруг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жизнь дороже. Ли Цзычоу покорно поднялась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почувствовала, будто вернулась в дни подготовки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услышав вздох императрицы, замерли, лишь ускорив свои действия по одеванию и укладке волос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не нравилось, когда кто-то так близко прислуживал ей. Она очень ценила личное пространство и дистанцию. Но что поделать, одежда древних была слишком сложной. Вчера она с трудом её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Тёмно-красное одеяние с вышитыми драконами было подпоясано нефритовым поясом, сверху накинута накидка того же цвета. Это было гораздо лучше, чем вчерашний ярко-красный наряд. Ли Цзычоу слегка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Цзычоу была женщиной, для участия в заседании ей не нужно было украшать голову множеством блестящих аксессуаров. Поэтому, когда служанки принесли яркие и вычурные украшения, Ли Цзычоу сразу же приказала принести шапку Цзиньсянь.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оригинальная хозяйка тела успевала так рано вставать и ещё так тщательно одеваться? Ли Цзычоу не могла этого сделать. Её мысли были заняты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оригинальная хозяйка и не часто посещала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постепенно входили в зал, выстраиваясь в ряды до прибытия императора. Гражданские чиновники стояли слева, военные — справа. Время ещё не подошло, и все занимались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чувствовала себя крайне неловко. С момента входа через Врата Чэнтянь с ней постоянно кто-то здоровался и пытался заговорить. Она смотрела на незнакомые лица, не зная, как реагировать, и просто сохраняла строгое выражение лица, показывая, что не желает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чиновники, увидев недовольный вид князя Юй, связали это с вчерашними слухами из дворца и начали строить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вошла и села на трон в центре зала, заметив, что место рядом с ней всё ещё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нахмурилась, взглянув на Ян Дэцзинь, стоящую в нескольких метрах внизу на ступенях из белого мрамора: Бай Цинъян ещё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всё ещё сохраняя каменное выражение лица, ответила взглядом: Ты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за спиной Ян Дэцзинь решили: императрица и князь Юй явно враждуют. Сегодня в зале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предавались своим мыслям, Бай Цинъян вошла в зал. Сегодня она была одета в одеяние с фениксами цвета карпа, её волосы были уложены и закреплены шпилькой, с которой свисали кисточки, покачивающиеся за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её внешность, в отличие от вчерашней изящной холодности, излучала классическую красоту. Её взгляд по-прежнему оставался холодным, но в нём чувствовалась острота, словно лезвие, готовое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и Ян Дэцзинь были слегка очарованы ею, молча наблюдая, как она проходит за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 свои места, и чиновники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приветствуем ваше величество, императрицу! Да здравствует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Ожидаемое «Подымитесь» не прозвучало. Чиновники были удивлены, но не осмеливались поднять глаза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и Ян Дэцзинь обменялись взглядами, оба слегка раздражённые: Всё? Разве главная героиня не здесь? Почему все игнорируют императрицу? Видимо, эти прихвостни оригинальной хозяйки не считают Бай Цинъян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и кто-то смело первым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государыню, да здравствует государыня!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остальные чиновники последовали его примеру, хором прокричав «Да здравствует государыня!» Ли Цзычоу лишь кивнула и позволила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не проявляла никаких эмоций, лишь в её сердце закралось лёгкое недоумение. Она сквозь жемчужную занавесь взглянула на профиль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не надела своих вычурных украшений, вместо этого на ней была императорская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вниз, и Бай Цинъян заметила, что её спина прямая, а руки аккуратно лежат на коленях. Она также увидела, как часть рукава была крепко сжата её правой рукой. Бай Цинъян не могла понять, что замышляет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кто-то начал доклад, и Бай Цинъян взглянула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вчера князь Юй без разрешения вошёл в Дворец Юйхэн. Князь Юй вернулся в столицу только в полдень, а уже после обеда осмелился вторгнуться в покои императрицы. Разве это не слишком опрометчиво и нарушает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сразу поняла: ага, хотят использовать это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Бай Цинъян знала. Вернее, она знала всех чиновников в зале. Говорил Лян Цзин, левый министр, сторонник императрицы. Занимая высокий пост, он ничего не делал, только брал взятки и накапливал богатства. Мастер лести и подхалимства, он был настоящим паразитом Великой Шэн, крупным коррупционером.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 был одет в фиолетовый официальный халат, на голове ушамао, с усами в форме восьмёрки и слегка полноватой фигурой. Ему явно было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казалось, обвиняли князя Юй в нарушении этикета и оскорблении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намекал на то, что Бай Цинъян нарушает правила, встречаясь с дядей императрицы без её разрешения. Он высмеивал императрицу, чтобы угодить императору, и одновременно сеял раздор между правителем и его подданными. Настоящий старый хитрец, который провёл в чиновничьих кругах два поколения. Смелость его была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тихо усмехнулась. Этот старый хрыч остался прежним. В прошлой жизни она не могла его просто убить, поэтому отправила его в логово разбойников на западе, чтобы он там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смогла сдержаться и не оправдываться, но кто-то другой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от этих слов сжала кулаки. Она как жаба, наступившая на ногу — не кусает, но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забыла о своём статусе и готова была вступить в словесную перепалку с Лян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взглянула на человека на троне: Это тот самый крупный коррупционер Лян Цзин. Ты должна разобраться с этой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кашлянула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Я во дворце ещё не слышала об этом. Видимо, канцлер, ваши источники информации быстрее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намёк на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 замешкался, запинаясь. Он явно не ожидал, что императрица так ответит. Он ведь не мог сказать, что у него есть свои люди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