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прежде чем Бай Цинъян вошла во дворец, Се Чжи нашел её и рассказал о существовании тайного прохода. Пробыв под домашним арестом Ли Чоу во дворце Юйхэн почти три месяца, она наконец воспользовалась моментом, когда Ли Чоу ослабила бдительность, и нашла возможность связаться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большим, там жили мужчины-фавориты. Как говорится, самая темная тень — под фонарем. Кто бы мог подумать, что именно в этом углу, который даже уборщицы обходили стороной, можно найти выход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обошла особняк и подошла к стене. То, что было построено во времена императора Хунъаня, теперь выглядело совсем обветшалым. Белая краска полностью выцвела, и сквозь неё проглядывали каменные кирпичи. И при всём этом никто так и не заметил этого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давно ждал снаружи. Услышав звуки из-за стены, он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— Бай Цинъян почувствовала, как слёзы наворачиваются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Се Чжи, который с самого начала, после того как в её семье произошли перемены, защищал её и помогал ей. Он был как старший брат, друг и лучший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глаза слегка покраснели, он просто кивнул, не говоря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забрал госпожу Бай. Она сейчас в моем доме. Об этом знаем только мы с вами,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Чоу разместила солдат во дворце Юйхэн. Возможно, я долгое время не смогу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Позже я постараюсь отправить своих людей, чтобы они помогли вам, и попробую устроить встречу с госпожой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был моим благодетелем, а вы — его единственная дочь. Это мой долг. Пока канцлер не будет оправдан, я не 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ты был его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не должен подводить его ожидания. Вы во дворце постарайтесь лавировать между интересами императора, берегите себя. Я постараюсь вас спасти. — Се Чжи огляделся вокруг, взглянул на каменную стену. — Ладно, вам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Чжи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всех слуг, Ян Дэцзинь наконец отвела взгляд от удаляющейся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 Се Чжи, — внезапно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обратить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заранее свяжется с Се Чжи, ты не боишься, что твой конец тоже наступит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промолчала. Эта маленькая болтушка совсем не умеет говорить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неудачная шутка. Что ты думаешь? — Ян Дэцзинь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 слишком важная фигура, и мы должны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он как Чжугэ Лян для главной героини оригинала, — сказала Ян Дэцзинь. — Но ты не Лю Бэй, ты в лучшем случае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Цао Цао не заслуживаю,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Даже так, мы можем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поможет главной героине. Он ведь честный и неподкупный чиновник, как раз такой, какой нужен империи Великая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предвидеть, что в будущем он будет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какой-то злой капиталист, я могу повысить ему зарплату и дать отпуск, — Ли Цзычоу тоже пошутила. — Кроме того, он живет за пределами дворца, так что ты можешь чаще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меня социофобия, — Ян Дэцзинь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застрелят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неудачная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мелочная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отправь людей найти мать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сейчас госпожа Бай, но, вероятно, она еще в округе Циньчжоу. В любом случае, она еще не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Пока не будем спешить. Сначала найди надежных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я не буду использовать людей из резиденции князя, найму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В любом случае, у меня сейчас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поручаю это тебе. Я во дворце, каждое моё движение наблюдают сотни глаз, так что мне сложно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 Чжи, кого еще ты присмотрела?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— Ян Дэцзинь задумалась. — Это… Великий генерал кавалерии, который защищает северные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военный, постоянно находится на границе, редко возвращается в столицу. Ты не справишься, ищи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нужна военная власть. Во дворце я могу командовать только частью императорской гвардии, и даже её часть отправила на защиту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военной властью у неё будет право голоса, и министры не смогут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Далекая вода не спасет от близкого огня. Может, лучше подумать о городской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Сяовэй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Хотя он всего лишь Сяовэй городской стражи, и в процессе захвата власти главной героиней он не сыграл никакой роли, но кто знает, может, после того как героиня взойдет на трон, он проявит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 Дэцзинь с сожалением вспомнила, что не дочитала третий том, где подробно описывалось, как главная героиня, став императрицей, назначала достойных чиновников и избавлялась от негодяев, наводя порядок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нет, посмотрим на его поведение. Боюсь, что один неверный шаг повлечет за собой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Министерство ритуалов…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готовятся к столичному экзамену, и те, кто займут первые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 Это хорошая возможность для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лучше не питать больших надежд. Боюсь, что наберу только занудных консерваторов, которые зазубрили классиков.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Тебе ведь не обязательно искать отличников. В древности часто бывало, что талантливые писатели, критиковавшие власть, проваливались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Ладно, это дело не срочное, до экзаменов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негодяев при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избавляться от них — это потерять восемь тысяч, чтобы уничтожить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Лян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мстительная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тебе не нравится, но не связывайся с ним. Я сама разберусь. Сегодня на совете я поняла, что при дворе сформировалось несколько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две крупные враждующие фракции при дворе Великой Шэн — фракция императрицы и фракция князя. Лян Цзин из первой. — Ян Дэцзинь вспомнила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больше. Если исключить тех, кто выжидает, я чувствую, что есть и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одна из них не сильнее фракции императрицы. Вернее, никто не осмеливается открыто противостоять этому мерзкому Лян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Еще когда он был просто персонажем книги, он мне был противен. А сегодня, увидев его вживую, ох!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ладно, в твоей фракции, кажется, нет особо заметных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Лян Цзин слишком много украл, и нашей фракции просто нечего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 Чжуйлу, кажется,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 ним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чтобы я разведала насчет военной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говорила. Действуй по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совета я одна прогуляюсь по дворцу, посмотрю, можно ли найти место для наших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Бай Цинъян сейчас смотрит на меня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Ли Цзычоу уже умерла бы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нужно завоевать её расположение. Она главная героиня, примкнув к ней, ты не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Возвращайся, а когда будешь уходить, постарайся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Грабишь мужчин, да? — спросила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еще граблю женщин, — ответила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Бай Цинъян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одна,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бросила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забыть, что это та самая жестокая императрица, которая, разгневавшись, могла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Ли Цзычоу подняла брови: Притворяться злой утомительно, но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