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 всех, кого следовало и не следовало встречать, Ян Дэцзинь решила отправиться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Ли Цзычоу отправила письмо в резиденцию князя, указав место, куда Ян Дэцзинь должна была прибыть сегодня, выйдя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без особого труда нашла указанный Ли Цзычоу бамбуковый лес и, естественно, обнаружила ту самую подвижную стену, которая впоследствии стала тайным проходом для 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изучив стену, Ян Дэцзинь наконец дождалась запоздавшую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медлишь, я уже давно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задержал Лян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Дэцзинь скривилась от отвращения. Этот старый хрыч, наверное, полчаса расточал Ли Цзычоу льстивые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об этом. Что там за пределами бамбукового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Широкая, такая, что по ней могут ходить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задумалась,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я видела карту Линьцзина. Весь город построен на равнине, за пределами дворца протекает река, спускаясь по течению которой можно добраться до Цзяннаня. Думаю, это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Линьцзин был столицей Великой Шэн, то есть Императорским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нашла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вспомнив вчерашнюю неловкую сцену,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Небо! Она потом подсчитала количество тех наложников — более сотни! И все они были юношами в расцвете сил. Прежняя хозяйка тела действительно знала, как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общем, я просто бродила по дворцу и нашла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заметила ее неловкости,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довольно скрытный, вот только неизвестно, сколько людей знают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задумалась. Это действительно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сказать, Ян Дэцзинь сама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кто-то знает, что с того? Ты же императрица, разве ты не можешь свободно передвигаться по своей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права... — Ли Цзычоу скривила рот. — Кстати, вчера в тюрьме я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Сокровище??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 человек, которого я отправила передать тебе письмо. Он довольно необычный, я планирую сделать его своим доверенным лицом. Вчера он вышел из дворца, чтобы выполнить мое поручение, и заодно передал тебе письмо. Мне с трудом удалось вытащить его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сидел в тюрьме? Это действительно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главное. Его талант очень полезен в наше время, мне не обойтись без его помощи, чтобы вернуть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а как насчет Бай Цинъян? Разве она не первая красавица и умница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...Почему все вспоминают о главной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Бай Цинъян я пока не могу завоевать расположение, она слишком осторожна. Я планирую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подождать? Это же главная героиня, кому ты еще собираешься льстить?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Ли Цзычоу, не думай, что у тебя много времени. Когда начнется основной сюжет, тебя закрутит в водовороте экзаменов, дворцовых собраний и осенней охоты. После Нового года начнутся волнения на севере, внутри страны будет засуха, и тогда, когда настанут внутренние и внешние угрозы, Бай Цинъян получит военную власть, и наше положение станет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знаю все это, но это слишком неловко. Скажи, если бы ты раньше пыталась сделать что-то с Бай Цинъян, а теперь хочешь завоевать ее расположение, как бы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...…… Это твоя проблема, Ли Чоу, какое это имеет отношение ко мне, Ян Дэцзинь?!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тоже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на груде каменных плит,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не можешь просто оставить Бай Цинъян в стороне. Ты должна время от времени напоминать о себе и завоевывать ее расположение. Просто будь с ней мягче, окружи ее заботой, оберегай. Разве ты хочешь, чтобы такая прекрасная и искренняя девушка ожесточилась?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...Искренняя? Кто? Бай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хлопнула Ли Цзычоу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Я верю, что ты сможешь превратить роман о матриархате в роман про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романах про Мэри Сью люди не умирают!!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кое-что, — продолжила Ян Дэцзинь. — Я сделала, как ты сказала, и заговорила с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тебя пообщаться с ним, а не флиртовать,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 очень. У него, конечно, добродушное лицо, но вокруг него витает аура, отпугивающая людей, с ним сложно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разговаривала?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Дэцзинь подробно рассказала о событиях после утреннего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общалась с Се Чжи? Это было так неловко, как он вообще смог поддержать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развела руками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у меня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выдержала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глупая? Твоя тактика «Я, князь Юй, хочу с тобой подружиться» никого не зацепит! Нужно действовать точечно,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 Се Чжи поступил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расследовать дело канцлера Бая и помочь Бай Цинъян выбраться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можешь предложить ему сотрудничество на условиях расследования. Ты же князь, у тебя больше ресурсов, чем у него, чиновника. Кроме того, ты можешь пообещать помочь ему вывести Бай Цинъян из дворца. Се Чжи поверит, что у тебя есть такие возможности. С такими заманчивыми условиями у него не будет причин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О— понятно! — Ян Дэцзинь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на то, как Ян Дэцзинь смотрит на нее с восхищением, Ли Цзычоу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Смогла бы эта девушка дожить до третьей серии в сериале про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глупым лицом она была бы идеальным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досадой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оставила у него плохого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ведь не так уж плохо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потом ко мне подошел Цзи Чжуйлу, спросил, не обидел ли меня Се Чжи, и наговорил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но кажется, он пытался мне угодить. Однако, сказав пару вежливых фраз, он поспешил в Управление городской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неплохо. В будущем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согласилась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ты просила меня воспитать доверенных лиц, чтобы привлечь полезных людей, я часть людей выгнала из резиденции князя, часть отправила обратно в мои владения в Суйюй, а еще часть отправила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...Зарабатывать деньги? Тебе, князю, нужны чужие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несколько векселей, купила несколько лавок и отправила их туда работать. В любом случае, у меня достаточно денег, если что, считай это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вспотела: Раньше она не замечала, что ее подруга такая щедрая.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попаданчества не забываешь об инвестициях, это хорошо. Заведи себе недвижимость и бизнес по всей стране, вдруг что-то случится, и нам придется срочно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энтузиазмом кивнула, ее глаза загорелись, и она уже мечтала о богатстве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а ты не боишься, что, отправив часть людей обратно в Суйюй, туда могут проникнуть шпионы от некоторых людей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Суйюй — это лишь номинальное владение, мне не нужно им управлять. Я все равно останусь жить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 Цзычоу встала, отряхнув пыль с одежды. — Уже поздно, возвращайся. В будущем, если что-то случится, мы поговорим во дворце, если только не будет чего-то срочного и важного, что нужно обсудить тайно, тогда отправь сообщение, и мы встретимся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Будто занимаемся подпольной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отправилась во дворец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