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покои, она обнаружила, что в зале находятся только Бай Цинъян и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Охрана у входа на месте, только слуги и евнухи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увидев ее, с радостью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Цзычоу на мгновение замерла, а затем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хотела поговорить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подняла глаза, но ничего не сказала, встретившись взглядом с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было платье цвета молодого бамбука, а волосы были уложены в девичью прическу. Она старалась скрыть настороженность в глазах, но все же не проявляла особой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ленивая девушка под солнцем, с оттенком отстраненного мировосприятия.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редко видела ее в тяжелом одеянии с фениксами за пределами официальных приемов. Если бы не сегодняшний наряд, Ли Цзычоу могла бы забыть, что Бай Цинъян еще не исполнилось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Цинъян не собирается вставать для приветствия, Ли Цзычоу не стала обращать на это внимания, подобрала полы своего драконьего одеяния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 покоях Юйхэн отсутствуют только слуги, почему охранники не ушли? Они тебя не слушаются?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отвела взгляд, вернувшись к книге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велела им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...Императрица. — Ли Цзычоу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стоявшая рядом, заменила чайник, заварила новый чай, налила две чашки, одну подала Ли Цзычоу со словами «Ваше Величество, пожалуйста», а другую приготовилась подать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Цзычоу все еще ломала голову над тем, как начать разговор, и, когда Сяо Лэ подала ей чай, машинально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Лэ вздрогнула, не обращая внимания на чай, пролившийся ей на руку, и тут же опустилась на колени,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испугалась, не понимая, почему та встала на колени, и поспешила поднять ее,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зачем ты сразу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сохранившая страх с прошлых времен, когда Ли Чоу была непредсказуемой и капризной, действительно надеялась на перемены в императрице, но она не забыла, как та была вспыльчива и переменчива. Слова благодарности Ли Цзычоу сильно напугали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вина, я пролила чай и оскорбила Ваше Величество и государыню. — Сяо Лэ, которую Ли Цзычоу помогла подняться, с тревогой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не обратила на это внимания, нахмурилась и взяла руку Сяо Лэ, чтобы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напряглась, сжала кулаки и пристально смотрела на Ли Цзычоу. Если та попытается причинить вред Сяо Лэ, она обязательно защитит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следовала за ней из резиденции канцлера во дворец, она была предана ей, и даже Ли Чоу не могла тронуть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Цзычоу лишь нахмурилась, не обращая внимания на упавшую чашку, взяла запястье Сяо Лэ и осмотрела его,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немного покраснело, ожог не сильный. Пойди промой холодной водой и нанеси мазь, скоро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ошарашено слушала ее слова, пораженная: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разозлились? Моя голова, кажется,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увидев, что та застыла на месте,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пробормотала «хорошо» и, оцепенев, вышла, чтобы найти воду 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наклонилась, подняла чашку и, обернувшись, встретилась взглядом с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……… Провал! Мой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Ваше Величество так хорошо разбираются в ожогах?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был вопрос о том, когда она стала так заботиться о слугах. — Кхм, это просто... просто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пристально смотрела на ее лицо, понимая, что все меньше разбирается в ней. Неужели она действительно хочет измениться? Разве характер человека может так легко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решила не торопиться и незаметно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Ваше Величество хотели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...Я сама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 Цзычоу решила поговорить о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императрица думает о канцлере Ляне?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Цзин? — Бай Цинъян холодно усмехнулась. — Разве он не предан Вам? Настоящий «добрый канцлер».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Почему у главной героини такие колкие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прочистила горло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канцлер Лян уже в годах и, возможно, не справляется с обязанностями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была удивлена, но не показала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Величество хотят сместить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Лян Цзин был ярым сторонником императрицы, подхалимом Ли Чоу. В прошлой жизни, что бы та ни делала — убивала ли, брала ли наложников — он всегда поддерживал ее, будучи ее сообщником.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считала, что Лян Цзин не справляется с обязанностями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такие мысли, но я пока не могу их осуществить. Мне все еще нужна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молча обдумывала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вчера в тюрьме я обнаружила талантливого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талантливого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Чжоу Хуайцзинь, он несколько лет назад провалил экзамены. Я считаю, что он обладает выдающимися способностями и хочу его продвинуть. — Ли Цзычоу готова была рассказать всему миру, что нашла своего собственного чиновника. Это был первый шаг к ее личному 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знакомо Бай Цинъян, они однажды встречались на поэтическом конкурсе в столице. Он был высокомерен и считал себя выше других. В свое время он наговорил лишнего на дворцовом экзамене, что привело к его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 нем ничего не было слышно, и она думала, что он пропал. Оказывается, он оказался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Цинъян недоумевала: в прошлой жизни Ли Чоу не хотела сама выбирать людей, а теперь внезапно появился Чжоу Хуайцзинь... Что-то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Цинъян задумалась, Ли Цзычоу сделала паузу, а затем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хочу измениться, и не только для себя. Ради Великой Шэн и народа я должна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внимательно смотрела на Бай Цинъян, и та почувствовала искренность в ее глазах, глубокую и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улыбнулась, казалось, немного смущенно: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ты первая красавица и умница столицы, поэтому хотела спросить твоего мнения,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была ошеломлена этой улыбкой, она отвела взгляд и, не отвечая на вопрос,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пустая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 облегчением вздохнула: отказ был бы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Сяо Лэ, а с ней пришли слуги, несущие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государыня. Повара как раз приготовили обед, и мы принесли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Цзычоу тут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 обеда, я не буду мешать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увидев, что та собирается уйти, поспешно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уже поданы, не хотят ли Ваше Величество пообедать с государыней?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Сяо Лэ была уверена, что нынешняя императрица не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Ли Цзычоу смутилась, обернулась к Бай Цинъян. — Императрица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взглянула на свою служанку, слегка сжала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Цзычоу осталась во дворце Юйхэн на обед и отправила человека сказать поварам, чтобы те не готовили обед для дворца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никого не было, Ли Цзычоу не привыкла, чтобы во время еды кто-то прислуживал, а Бай Цинъян не была такой привередливой, поэтому Сяо Лэ просто стояла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сама удивлялась: несколько дней назад они были врагами, готовыми схватиться за оружие, а теперь спокойно сидели за одним столом и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блюдо, она взглянула на Ли Цзычоу и увидела, как та отправляет в рот кусочек острой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вдруг остановилась, нарушая правило «не говорить во время еды»,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любит это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подняла глаза, проглотила еду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Что может не понравиться в блюде, приготовленном лучшим 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медленно положила чашку и палочки, а Сяо Лэ тоже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и служанка переглянулись, вспомнив событие месячной давности: повара добавили в блюдо маринованный перец, и Ли Чоу в гневе казнила всех поваров, работавших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помнила, что в прошлой жизни Ли Чоу не переносила острое и горькое, поэтому блюда во дворце Тяньшу всегда были легкими и ароматными. Бай Цинъян не была привередлива, и во дворец Юйхэн часто приносили более острые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