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покои, она обнаружила, что в зале находятся только Бай Цинъян и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Охрана у входа на месте, только слуги и евнухи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увидев ее, с радостью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Цзычоу на мгновение замерла, а затем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хотела поговорить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подняла глаза, но ничего не сказала, встретившись взглядом с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было платье цвета молодого бамбука, а волосы были уложены в девичью прическу. Она старалась скрыть настороженность в глазах, но все же не проявляла особой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ленивая девушка под солнцем, с оттенком отстраненного мировосприятия.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редко видела ее в тяжелом одеянии с фениксами за пределами официальных приемов. Если бы не сегодняшний наряд, Ли Цзычоу могла бы забыть, что Бай Цинъян еще не исполнилось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Цинъян не собирается вставать для приветствия, Ли Цзычоу не стала обращать на это внимания, подобрала полы своего драконьего одеяния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 покоях Юйхэн отсутствуют только слуги, почему охранники не ушли? Они тебя не слушаются?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отвела взгляд, вернувшись к книге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велела им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...Императрица. — Ли Цзычоу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стоявшая рядом, заменила чайник, заварила новый чай, налила две чашки, одну подала Ли Цзычоу со словами «Ваше Величество, пожалуйста», а другую приготовилась подать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Цзычоу все еще ломала голову над тем, как начать разговор, и, когда Сяо Лэ подала ей чай, машинально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Лэ вздрогнула, не обращая внимания на чай, пролившийся ей на руку, и тут же опустилась на колени,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Величество,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испугалась, не понимая, почему та встала на колени, и поспешила поднять ее,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зачем ты сразу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сохранившая страх с прошлых времен, когда Ли Чоу была непредсказуемой и капризной, действительно надеялась на перемены в императрице, но она не забыла, как та была вспыльчива и переменчива. Слова благодарности Ли Цзычоу сильно напугали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вина, я пролила чай и оскорбила Ваше Величество и государыню. — Сяо Лэ, которую Ли Цзычоу помогла подняться, с тревогой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не обратила на это внимания, нахмурилась и взяла руку Сяо Лэ,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напряглась, сжала кулаки и пристально смотрела на Ли Цзычоу. Если та попытается причинить вред Сяо Лэ, она обязательно защитит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следовала за ней из резиденции канцлера во дворец, она была предана ей, и даже Ли Чоу не могла тронуть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Цзычоу лишь нахмурилась, не обращая внимания на упавшую чашку, взяла запястье Сяо Лэ и осмотрела его,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немного покраснело, ожог не сильный. Пойди промой холодной водой и нанеси мазь, скоро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ошарашено слушала ее слова, пораженная: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разозлились? Моя голова, кажется,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увидев, что та застыла на месте,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пробормотала «хорошо» и, оцепенев, вышла, чтобы найти воду 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наклонилась, подняла чашку и, обернувшись, встретилась взглядом с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……… Провал! Мой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Ваше Величество так хорошо разбираются в ожогах?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был вопрос о том, когда она стала так заботиться о слугах. — Кхм, это просто... просто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пристально смотрела на ее лицо, понимая, что все меньше разбирается в ней. Неужели она действительно хочет измениться? Разве характер человека может так легко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решила не торопиться и незаметно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Ваше Величество хотели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...Я сама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 Цзычоу решила поговорить о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императрица думает о канцлере 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Цзин? — Бай Цинъян холодно усмехнулась. — Разве он не предан Вам? Настоящий «добрый канцлер».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Почему у главной героини такие колкие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прочистила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канцлер Лян уже в годах и, возможно, не справляется с обязанностями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была удивлена, но не показала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Ваше Величество хотят сместить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Лян Цзин был ярым сторонником императрицы, подхалимом Ли Чоу. В прошлой жизни, что бы та ни делала — убивала ли, брала ли наложников — он всегда поддерживал ее, будучи ее сообщником.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считала, что Лян Цзин не справляется с обязанностями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такие мысли, но я пока не могу их осуществить. Мне все еще нужна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молча обдумывала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вчера в тюрьме я обнаружила талантливого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талантливого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Чжоу Хуайцзинь, он несколько лет назад провалил экзамены. Я считаю, что он обладает выдающимися способностями и хочу его продвинуть. — Ли Цзычоу готова была рассказать всему миру, что нашла своего собственного чиновника. Это был первый шаг к ее личному 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знакомо Бай Цинъян, они однажды встречались на поэтическом конкурсе в столице. Он был высокомерен и считал себя выше других. В свое время он наговорил лишнего на дворцовом экзамене, что привело к его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 нем ничего не было слышно, и она думала, что он пропал. Оказывается, он оказался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Цинъян недоумевала: в прошлой жизни Ли Чоу не хотела сама выбирать людей, а теперь внезапно появился Чжоу Хуайцзинь... Что-то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Цинъян задумалась, Ли Цзычоу сделала паузу, а затем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хочу измениться, и не только для себя. Ради Великой Шэн и народа я должна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внимательно смотрела на Бай Цинъян, и та почувствовала искренность в ее глазах, глубокую и настоящую.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улыбнулась, казалось, немного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ты первая красавица и умница столицы, поэтому хотела спросить твоего мнения,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была ошеломлена этой улыбкой, она отвела взгляд и, не отвечая на вопрос,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пустая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 облегчением вздохнула: отказ был бы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Сяо Лэ, а с ней пришли слуги, несущие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государыня. Повара как раз приготовили обед, и мы принесли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Цзычоу тут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время обеда, я не буду мешать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увидев, что та собирается уйти, поспешно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уже поданы, не хотят ли Ваше Величество пообедать с государыней?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Сяо Лэ была уверена, что нынешняя императрица не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Ли Цзычоу смутилась, обернулась к Бай Цинъян. — Императрица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взглянула на свою служанку, слегка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Цзычоу осталась во дворце Юйхэн на обед и отправила человека сказать поварам, чтобы те не готовили обед для дворца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никого не было, Ли Цзычоу не привыкла, чтобы во время еды кто-то прислуживал, а Бай Цинъян не была такой привередливой, поэтому Сяо Лэ просто стояла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сама удивлялась: несколько дней назад они были врагами, готовыми схватиться за оружие, а теперь спокойно сидели за одним столом 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блюдо, она взглянула на Ли Цзычоу и увидела, как та отправляет в рот кусочек острой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вдруг остановилась, нарушая правило «не говорить во время еды»,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любит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подняла глаза, проглотила еду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Что может не понравиться в блюде, приготовленном лучшим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медленно положила чашку и палочки, а Сяо Лэ тоже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и служанка переглянулись, вспомнив событие месячной давности: повара добавили в блюдо маринованный перец, и Ли Чоу в гневе казнила всех поваров, работавших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помнила, что в прошлой жизни Ли Чоу не переносила острое и горькое, поэтому блюда во дворце Тяньшу всегда были легкими и ароматными. Бай Цинъян не была привередлива, и во дворец Юйхэн часто приносили более острые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