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потрясён, не ожидая, что в этом обычном доме скрывается столько мастеров, чьё присутствие он почти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никогда не видела такого зрелища. Она тихо воскликнула «Чёрт!» и была тут же прижата к земле, заставив встать на колени. Куай Ган, несмотря на свои навыки, в конце концов не смог справиться с десятком меченосцев в зелёной одежде, которые окружили его и Ян Дэцзинь, связав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причиняйте вреда, — раздался спокойный голос в ночи. — Когда стражники сказали, что у дома замечены подозрительные личности, я не поверил... — голос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показалось, что голос знаком, и она на мгновение замерла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кто-то действительно осмелится проникнуть в мой дом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снова мысленно воскликнула «Чёрт!» и тихо сказала Куай 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это дом Се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повернулся и сердито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кто здесь живёт? Сегодня мы попались. — Он с досадой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проблема, я разберусь. — Ян Дэцзинь вдруг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окружил Ян Дэцзинь и Куай Гана, были одеты как обычные слуги, но в руках у каждого был стальной меч. Даже Ян Дэцзинь, несмотря на свою медлительность, поняла, что это переодетые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поднёс факел, освещая путь хозяину, и стражники постепенно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остановился перед ними, внимательно рассматривая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крупный, крепкий мужчина в простой одежде, владеющий боевыми искусствами, явно из мира ушу. 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замер, нахмурив брови, и сказал, глядя на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следа прежней почтительности, с которой он говорил с Ян Дэцзинь у ворот дворца, только холод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немного испугалась такого тона, на мгновение замолчала, но затем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поднял руку, давая знак стражникам отпустить их. Ян Дэцзинь встала, отряхнула пыль с одежды и пожала плечами, которые болели от сильного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раз уж вы поймали меня с поличным, давайте поговорим? — Ян Дэцзинь спокойно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Ган, услышав это, с удивлением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пристально взглянул на Ян Дэцзинь, пытаясь что-то разглядеть на её лице, но увидел лишь полное отсутствие прежней паники. Он отвёл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передний зал, прошу, Князь Юй. — С этими словами он жестом указал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он просто мой помощник, ничего не знает, отпустите его, — Ян Дэцзинь указала на Куай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Когда Князь Юй объяснит причину ночного визита, я, естественно, отпущу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 осторожный... Тогда пусть он подаст сигнал своим людям, иначе, если те, кто снаружи, занервничают и ворвутся сюда, вам, господин Се, тоже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снова взглянул на Куай Гана, но больше ничего не сказал, лишь повернулся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восприняла это как согласие, обернулась к Куай Гану и жестом показала, что всё под контроле, после чего последовала за Се Чжи, оставив Куай Гана и стражников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Ган: «Что?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Князь Юй, причина вашего визита — не желание подружиться со мной, как в прошлый раз? — Се Чжи пристально смотрел на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«... Он всё ещё помнит этот неловкий повод...»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на его вопрос, лишь осмотрела обстановку зала и, делая вид, что это невзначай,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 в какой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слегка изменился в лице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притворяйтесь, я уже нашёл это место. — Ян Дэцзинь, держа одну руку за спиной, другой трогала стоящий рядом бонсай.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видя, что его раскрыли,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большим трудом привёз свою наставницу из Округа Циньчжоу и не знал, как этот человек узнал о ней, но он ни за что не позволит кому-либо строить козни против Госпожи Бай,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видя ледяное выражение лица Се Чжи и напряжённые скулы, поняла, что мать Бай Цинъян действительно находится в доме Се Чжи. Она слегка вздохнула с облегчением: «Хорошо, что она под защитой Се Чжи, это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волнуйтесь, я не причиню вреда матери нынешней Императрицы. Я также знаю, что вы хорошо её защищаете.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предложить вам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ты хочешь? — Се Чжи был полон настороженности,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внезапно почувствовала злой умысел и решила сыграть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Канцлера Бая, ставший Шиланом Министерства наказаний, чтобы очистить его имя,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Се Чжи вдруг выхватил меч, висевший на стойке, и направил его на Ян Дэцзинь, остриё остановилось в менее чем в дюйме от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никогда в жизни не сталкивалась с таким, и это тоже сильно её напугало, но внешне она сохранила спокойствие. Она осторожно двумя пальцами отвела острый клинок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волнуйтесь, у меня нет плохих намерений, я пришёл сотрудничать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Сотрудничать? — с подозрением повторил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Ян Дэцзинь, всё ещё под впечатлением, отступила и села в кресло, наливая себе чай, чтобы успокоиться. — Я уважаю Канцлера Бая. Если вы хотите расследовать его дело,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опустил меч, но продолжал настороженно смотреть на Ян Дэцзинь,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свои ресурсы, чтобы помочь вам в расследовании. Я дам вам привилегии, будь то власти Линьцзина или питейные заведения, вы сможете действовать беспрепятственно, пока не восстановите имя Канцлера Бая. — Она сделала паузу и тихо добавила. — Со дворцом будет сложнее, но и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отпила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 совсем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поставила чашку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могу помочь вам вывезти Бай Цинъян из дворца, чтобы она воссоединилась с матерью, если вы поможете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пристально смотрел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была крупной, лишь немного выше его, но выглядела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тёмно-синий узкий костюм с застёгнутыми на кожаные ремни рукавами, волосы убраны под головной убор. Весь её вид был подтянутым и собранным, вероятно, специально для ночного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читалось спокойствие, в глазах мерцал тусклый свет, и сейчас она с улыбкой смотрела на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ждала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 её личность, знал причину её вступления на службу, знал, что наставница здесь, и говорил, что может вывезти Бай Цинъян...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когда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раскрылась?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предложенные Ян Дэцзинь, были очень заманчивыми, но Се Чжи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участвую в фракционной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удивилась: «Что? Он беспокоится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сотрудничество не для того, чтобы противостоять Императору или другим силам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под пристальным взглядом Се Чжи,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ничего специально делать, продолжайте расследование, ведите дела как обычно. Я лишь прошу вас не связываться с другими силами, оставайтесь Шиланом Министерства наказаний, о других вещах вам не нужно беспокоиться. Если возникнут действительно сложные проблемы, я обращусь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промолчал, в его глазах всё ещё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Юй хочет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сказала Ян Дэцзинь, сводилось к тому, чтобы Се Чжи оставался прежним, лишь изредка помогая ей. А он, в свою очередь, получал поддержку князя, что облегчало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свалившийся с неба подарок был слишком соблазнителен, и у Се Чжи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на сотрудничество было большой удачей, но отказ означал бы, что его секрет оказался в руках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что его тайна не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Чжи всё ещё колебался, потому что Князь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Не ожидал, что у тебя есть интерес к ночным вторжениям в частные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А? Это внеплановая проверка, насколько хорошо работает твоя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 И как она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