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потрясён, не ожидая, что в этом обычном доме скрывается столько мастеров, чьё присутствие он почти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никогда не видела такого зрелища. Она тихо воскликнула «Чёрт!» и была тут же прижата к земле, заставив встать на колени. Куай Ган, несмотря на свои навыки, в конце концов не смог справиться с десятком меченосцев в зелёной одежде, которые окружили его и Ян Дэцзинь, связав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причиняйте вреда, — раздался спокойный голос в ночи. — Когда стражники сказали, что у дома замечены подозрительные личности, я не поверил... — голос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показалось, что голос знаком, и она на мгновение замерла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бы мог подумать, что кто-то действительно осмелится проникнуть в мой дом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снова мысленно воскликнула «Чёрт!» и тихо сказала Куай 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это дом Се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 повернулся и сердито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было знать, кто здесь живёт? Сегодня мы попались. — Он с досадой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проблема, я разберусь. — Ян Дэцзинь вдруг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окружил Ян Дэцзинь и Куай Гана, были одеты как обычные слуги, но в руках у каждого был стальной меч. Даже Ян Дэцзинь, несмотря на свою медлительность, поняла, что это переодетые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поднёс факел, освещая путь хозяину, и стражники постепенно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остановился перед ними, внимательно рассматривая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крупный, крепкий мужчина в простой одежде, владеющий боевыми искусствами, явно из мира ушу. 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замер, нахмурив брови, и сказал, глядя на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следа прежней почтительности, с которой он говорил с Ян Дэцзинь у ворот дворца, только холод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немного испугалась такого тона, на мгновение замолчала, но затем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поднял руку, давая знак стражникам отпустить их. Ян Дэцзинь встала, отряхнула пыль с одежды и пожала плечами, которые болели от сильного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раз уж вы поймали меня с поличным, давайте поговорим? — Ян Дэцзинь спокойно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Ган, услышав это, с удивлением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пристально взглянул на Ян Дэцзинь, пытаясь что-то разглядеть на её лице, но увидел лишь полное отсутствие прежней паники. Он отвёл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передний зал, прошу, Князь Юй. — С этими словами он жестом указал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он просто мой помощник, ничего не знает, отпустите его, — Ян Дэцзинь указала на Куай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Когда Князь Юй объяснит причину ночного визита, я, естественно, отпущу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 осторожный... Тогда пусть он подаст сигнал своим людям, иначе, если те, кто снаружи, занервничают и ворвутся сюда, вам, господин Се, тоже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снова взглянул на Куай Гана, но больше ничего не сказал, лишь повернулся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восприняла это как согласие, обернулась к Куай Гану и жестом показала, что всё под контроле, после чего последовала за Се Чжи, оставив Куай Гана и стражников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Куай Ган: «Что?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Князь Юй, причина вашего визита — не желание подружиться со мной, как в прошлый раз? — Се Чжи пристально смотрел 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«... Он всё ещё помнит этот неловкий повод...»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на его вопрос, лишь осмотрела обстановку зала и, делая вид, что это невзначай,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слегка изменился в лице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притворяйтесь, я уже нашёл это место. — Ян Дэцзинь, держа одну руку за спиной, другой трогала стоящий рядом бонсай.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видя, что его раскрыли,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большим трудом привёз свою наставницу из Округа Циньчжоу и не знал, как этот человек узнал о ней, но он ни за что не позволит кому-либо строить козни против Госпожи Бай, даже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видя ледяное выражение лица Се Чжи и напряжённые скулы, поняла, что мать Бай Цинъян действительно находится в доме Се Чжи. Она слегка вздохнула с облегчением: «Хорошо, что она под защитой Се Чжи, это 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волнуйтесь, я не причиню вреда матери нынешней Императрицы. Я также знаю, что вы хорошо её защищаете.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чтобы предложить вам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ты хочешь? — Се Чжи был полон настороженности,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внезапно почувствовала злой умысел и решила сыграть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ученик Канцлера Бая, ставший Шиланом Министерства наказаний, чтобы очистить его имя,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Се Чжи вдруг выхватил меч, висевший на стойке, и направил его на Ян Дэцзинь, остриё остановилось в менее чем в дюйме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никогда в жизни не сталкивалась с таким, и это тоже сильно её напугало, но внешне она сохранила спокойствие. Она осторожно двумя пальцами отвела острый клинок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не волнуйтесь, у меня нет плохих намерений, я пришёл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Сотрудничать? — с подозрением повторил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— Ян Дэцзинь, всё ещё под впечатлением, отступила и села в кресло, наливая себе чай, чтобы успокоиться. — Я уважаю Канцлера Бая. Если вы хотите расследовать его дело, я 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опустил меч, но продолжал настороженно смотреть на Ян Дэцзинь,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свои ресурсы, чтобы помочь вам в расследовании. Я дам вам привилегии, будь то власти Линьцзина или питейные заведения, вы сможете действовать беспрепятственно, пока не восстановите имя Канцлера Бая. — Она сделала паузу и тихо добавила. — Со дворцом будет сложнее, но и это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отпила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он совсем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поставила чашку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могу помочь вам вывезти Бай Цинъян из дворца, чтобы она воссоединилась с матерью, если вы поможете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пристально смотрел на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была крупной, лишь немного выше его, но выглядела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тёмно-синий узкий костюм с застёгнутыми на кожаные ремни рукавами, волосы убраны под головной убор. Весь её вид был подтянутым и собранным, вероятно, специально для ночного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читалось спокойствие, в глазах мерцал тусклый свет, и сейчас она с улыбкой смотрела на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ждала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знал её личность, знал причину её вступления на службу, знал, что наставница здесь, и говорил, что может вывезти Бай Цинъян...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когда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раскрылась?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предложенные Ян Дэцзинь, были очень заманчивыми, но Се Чжи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участвую в фракционной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удивилась: «Что? Он беспокоится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сотрудничество не для того, чтобы противостоять Императору или другим силам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под пристальным взглядом Се Чжи,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ничего специально делать, продолжайте расследование, ведите дела как обычно. Я лишь прошу вас не связываться с другими силами, оставайтесь Шиланом Министерства наказаний, о других вещах вам не нужно беспокоиться. Если возникнут действительно сложные проблемы, я обращусь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промолчал, в его глазах всё ещё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Юй хочет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сказала Ян Дэцзинь, сводилось к тому, чтобы Се Чжи оставался прежним, лишь изредка помогая ей. А он, в свою очередь, получал поддержку князя, что облегчало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свалившийся с неба подарок был слишком соблазнителен, и у Се Чжи не было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на сотрудничество было большой удачей, но отказ означал бы, что его секрет оказался в руках Князя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что его тайна не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Чжи всё ещё колебался, потому что Князь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Не ожидал, что у тебя есть интерес к ночным вторжениям в частные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А? Это внеплановая проверка, насколько хорошо работает твоя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Чжи: И как она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